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D1" w:rsidRPr="006E6DD1" w:rsidRDefault="006E6DD1" w:rsidP="006E6DD1">
      <w:pPr>
        <w:jc w:val="center"/>
        <w:rPr>
          <w:b/>
          <w:bCs/>
          <w:sz w:val="40"/>
          <w:szCs w:val="40"/>
        </w:rPr>
      </w:pPr>
      <w:r w:rsidRPr="006E6DD1">
        <w:rPr>
          <w:b/>
          <w:bCs/>
          <w:sz w:val="40"/>
          <w:szCs w:val="40"/>
        </w:rPr>
        <w:t>REGULAMIN WYDARZENIA</w:t>
      </w:r>
    </w:p>
    <w:p w:rsidR="006E6DD1" w:rsidRPr="006E6DD1" w:rsidRDefault="006E6DD1" w:rsidP="006E6DD1">
      <w:pPr>
        <w:jc w:val="center"/>
        <w:rPr>
          <w:b/>
          <w:bCs/>
          <w:sz w:val="40"/>
          <w:szCs w:val="40"/>
        </w:rPr>
      </w:pPr>
      <w:proofErr w:type="spellStart"/>
      <w:r w:rsidRPr="006E6DD1">
        <w:rPr>
          <w:b/>
          <w:bCs/>
          <w:sz w:val="40"/>
          <w:szCs w:val="40"/>
        </w:rPr>
        <w:t>Runaway</w:t>
      </w:r>
      <w:proofErr w:type="spellEnd"/>
      <w:r w:rsidRPr="006E6DD1">
        <w:rPr>
          <w:b/>
          <w:bCs/>
          <w:sz w:val="40"/>
          <w:szCs w:val="40"/>
        </w:rPr>
        <w:t xml:space="preserve"> Basic – Strefa Treningowa dla Dzieci </w:t>
      </w:r>
      <w:r w:rsidR="006A5BA3">
        <w:rPr>
          <w:b/>
          <w:bCs/>
          <w:sz w:val="40"/>
          <w:szCs w:val="40"/>
        </w:rPr>
        <w:t>i dorosłych</w:t>
      </w:r>
      <w:r w:rsidRPr="006E6DD1">
        <w:rPr>
          <w:b/>
          <w:bCs/>
          <w:sz w:val="40"/>
          <w:szCs w:val="40"/>
        </w:rPr>
        <w:t>– 06.06.2026 Gorzyce – Gmina Lubin</w:t>
      </w:r>
    </w:p>
    <w:p w:rsidR="006E6DD1" w:rsidRDefault="006E6DD1" w:rsidP="006E6DD1"/>
    <w:p w:rsidR="006E6DD1" w:rsidRDefault="006E6DD1" w:rsidP="006E6DD1">
      <w:r>
        <w:t>ORGANIZATOR:</w:t>
      </w:r>
    </w:p>
    <w:p w:rsidR="006E6DD1" w:rsidRDefault="006E6DD1" w:rsidP="006E6DD1">
      <w:r>
        <w:t xml:space="preserve">Stowarzyszenie </w:t>
      </w:r>
      <w:proofErr w:type="spellStart"/>
      <w:r>
        <w:t>Runaway</w:t>
      </w:r>
      <w:proofErr w:type="spellEnd"/>
      <w:r>
        <w:t xml:space="preserve"> - Polski Uciekinier</w:t>
      </w:r>
    </w:p>
    <w:p w:rsidR="006E6DD1" w:rsidRDefault="006E6DD1" w:rsidP="006E6DD1">
      <w:r>
        <w:t>ul. Powstańców Wlkp. 43, 63-830 Pępowo</w:t>
      </w:r>
    </w:p>
    <w:p w:rsidR="006E6DD1" w:rsidRDefault="006E6DD1" w:rsidP="006E6DD1">
      <w:r>
        <w:t>NIP: 696-189-36-28, KRS: 0000769994, REGON: 382538597</w:t>
      </w:r>
    </w:p>
    <w:p w:rsidR="006E6DD1" w:rsidRDefault="006E6DD1" w:rsidP="006E6DD1"/>
    <w:p w:rsidR="006E6DD1" w:rsidRDefault="006E6DD1" w:rsidP="006E6DD1">
      <w:r>
        <w:t>WSPÓŁORGANIZATOR:</w:t>
      </w:r>
    </w:p>
    <w:p w:rsidR="006E6DD1" w:rsidRDefault="006E6DD1" w:rsidP="006E6DD1">
      <w:r>
        <w:t>Ośrodek Kultury Gminy Lubin</w:t>
      </w:r>
    </w:p>
    <w:p w:rsidR="006E6DD1" w:rsidRDefault="006E6DD1" w:rsidP="006E6DD1">
      <w:r>
        <w:t>ul. Księcia Ludwika I 3, 59-300 Lubin</w:t>
      </w:r>
    </w:p>
    <w:p w:rsidR="006E6DD1" w:rsidRDefault="006E6DD1" w:rsidP="006E6DD1">
      <w:r>
        <w:t>NIP:</w:t>
      </w:r>
    </w:p>
    <w:p w:rsidR="006E6DD1" w:rsidRDefault="006E6DD1" w:rsidP="006E6DD1"/>
    <w:p w:rsidR="006E6DD1" w:rsidRDefault="006E6DD1" w:rsidP="006E6DD1">
      <w:r>
        <w:t>KATEGORIE WIEKOWE:</w:t>
      </w:r>
    </w:p>
    <w:p w:rsidR="006E6DD1" w:rsidRDefault="006E6DD1" w:rsidP="006E6DD1">
      <w:r>
        <w:t>- Dziewczynki i chłopcy: 4-14 lat</w:t>
      </w:r>
    </w:p>
    <w:p w:rsidR="006E6DD1" w:rsidRDefault="006E6DD1" w:rsidP="006E6DD1">
      <w:r>
        <w:t xml:space="preserve">- Rodzice biorący udział w biegu w formule </w:t>
      </w:r>
      <w:proofErr w:type="spellStart"/>
      <w:r>
        <w:t>Runaway</w:t>
      </w:r>
      <w:proofErr w:type="spellEnd"/>
      <w:r>
        <w:t xml:space="preserve"> Basic </w:t>
      </w:r>
      <w:proofErr w:type="spellStart"/>
      <w:r>
        <w:t>Family</w:t>
      </w:r>
      <w:proofErr w:type="spellEnd"/>
    </w:p>
    <w:p w:rsidR="006E6DD1" w:rsidRDefault="006E6DD1" w:rsidP="006E6DD1"/>
    <w:p w:rsidR="006E6DD1" w:rsidRDefault="006E6DD1" w:rsidP="006E6DD1">
      <w:r>
        <w:t>CEL WYDARZENIA:</w:t>
      </w:r>
    </w:p>
    <w:p w:rsidR="006E6DD1" w:rsidRDefault="006E6DD1" w:rsidP="006E6DD1">
      <w:r>
        <w:t>Popularyzacja zdrowego stylu życia, biegania, promocja sportu i rekreacji ruchowej dla dzieci i rodzin.</w:t>
      </w:r>
    </w:p>
    <w:p w:rsidR="006E6DD1" w:rsidRDefault="006E6DD1" w:rsidP="006E6DD1"/>
    <w:p w:rsidR="006E6DD1" w:rsidRDefault="006E6DD1" w:rsidP="006E6DD1">
      <w:r>
        <w:t>TRASA I PRZESZKODY:</w:t>
      </w:r>
    </w:p>
    <w:p w:rsidR="006E6DD1" w:rsidRDefault="006E6DD1" w:rsidP="006E6DD1">
      <w:r>
        <w:t>- Trasa dopasowana do terenu wskazanego przez współorganizatora</w:t>
      </w:r>
    </w:p>
    <w:p w:rsidR="006E6DD1" w:rsidRDefault="006E6DD1" w:rsidP="006E6DD1">
      <w:r>
        <w:t xml:space="preserve">- 8-10 przeszkód dla dzieci, dodatkowe przeszkody w formule </w:t>
      </w:r>
      <w:proofErr w:type="spellStart"/>
      <w:r>
        <w:t>Runaway</w:t>
      </w:r>
      <w:proofErr w:type="spellEnd"/>
      <w:r>
        <w:t xml:space="preserve"> Basic </w:t>
      </w:r>
      <w:proofErr w:type="spellStart"/>
      <w:r>
        <w:t>Family</w:t>
      </w:r>
      <w:proofErr w:type="spellEnd"/>
      <w:r>
        <w:t xml:space="preserve"> dla dorosłych</w:t>
      </w:r>
    </w:p>
    <w:p w:rsidR="006E6DD1" w:rsidRDefault="006E6DD1" w:rsidP="006E6DD1">
      <w:r>
        <w:t>- Możliwość biegu z rodzicem/opiekunem</w:t>
      </w:r>
    </w:p>
    <w:p w:rsidR="006E6DD1" w:rsidRDefault="006E6DD1" w:rsidP="006E6DD1">
      <w:r>
        <w:t>- Każde dziecko otrzymuje medal na mecie, wielokrotne pokonywanie toru możliwe, medal tylko raz</w:t>
      </w:r>
    </w:p>
    <w:p w:rsidR="006E6DD1" w:rsidRDefault="006E6DD1" w:rsidP="006E6DD1"/>
    <w:p w:rsidR="006E6DD1" w:rsidRDefault="006E6DD1" w:rsidP="006E6DD1">
      <w:r>
        <w:t>WARUNKI UCZESTNICTWA:</w:t>
      </w:r>
    </w:p>
    <w:p w:rsidR="006E6DD1" w:rsidRDefault="006E6DD1" w:rsidP="006E6DD1">
      <w:r>
        <w:t>- Uczestnicy zapoznają się z regulaminem przed startem</w:t>
      </w:r>
    </w:p>
    <w:p w:rsidR="006E6DD1" w:rsidRDefault="006E6DD1" w:rsidP="006E6DD1">
      <w:r>
        <w:t xml:space="preserve">- Dzieci poniżej 18 </w:t>
      </w:r>
      <w:proofErr w:type="spellStart"/>
      <w:r>
        <w:t>r.ż</w:t>
      </w:r>
      <w:proofErr w:type="spellEnd"/>
      <w:r>
        <w:t>. uczestniczą pod opieką rodzica/opiekuna</w:t>
      </w:r>
    </w:p>
    <w:p w:rsidR="006E6DD1" w:rsidRDefault="006E6DD1" w:rsidP="006E6DD1">
      <w:r>
        <w:lastRenderedPageBreak/>
        <w:t>- Opiekun odpowiada za dziecko na terenie imprezy</w:t>
      </w:r>
    </w:p>
    <w:p w:rsidR="006E6DD1" w:rsidRDefault="006E6DD1" w:rsidP="006E6DD1"/>
    <w:p w:rsidR="006E6DD1" w:rsidRDefault="006E6DD1" w:rsidP="006E6DD1">
      <w:r>
        <w:t>BEZPIECZEŃSTWO:</w:t>
      </w:r>
    </w:p>
    <w:p w:rsidR="006E6DD1" w:rsidRDefault="006E6DD1" w:rsidP="006E6DD1">
      <w:r>
        <w:t>- Zachowanie zasad bezpieczeństwa na trasie</w:t>
      </w:r>
    </w:p>
    <w:p w:rsidR="006E6DD1" w:rsidRDefault="006E6DD1" w:rsidP="006E6DD1">
      <w:r>
        <w:t>- Zakaz ostrych przedmiotów, alkoholu, substancji odurzających</w:t>
      </w:r>
    </w:p>
    <w:p w:rsidR="006E6DD1" w:rsidRDefault="006E6DD1" w:rsidP="006E6DD1">
      <w:r>
        <w:t>- Obowiązuje strój sportowy</w:t>
      </w:r>
    </w:p>
    <w:p w:rsidR="006E6DD1" w:rsidRDefault="006E6DD1" w:rsidP="006E6DD1">
      <w:r>
        <w:t>- Służby medyczne i organizator mają prawo przerwać udział w razie zagrożenia</w:t>
      </w:r>
    </w:p>
    <w:p w:rsidR="006E6DD1" w:rsidRDefault="006E6DD1" w:rsidP="006E6DD1"/>
    <w:p w:rsidR="006E6DD1" w:rsidRDefault="006E6DD1" w:rsidP="006E6DD1">
      <w:r>
        <w:t>OCHRONA WIZERUNKU I DANE OSOBOWE:</w:t>
      </w:r>
    </w:p>
    <w:p w:rsidR="006E6DD1" w:rsidRDefault="006E6DD1" w:rsidP="006E6DD1">
      <w:r>
        <w:t>1. Podstawy prawne przetwarzania danych:</w:t>
      </w:r>
    </w:p>
    <w:p w:rsidR="006E6DD1" w:rsidRDefault="006E6DD1" w:rsidP="006E6DD1">
      <w:r>
        <w:t xml:space="preserve">   - art. 6 ust. 1 lit. a RODO – zgoda uczestnika/rodzica</w:t>
      </w:r>
    </w:p>
    <w:p w:rsidR="006E6DD1" w:rsidRDefault="006E6DD1" w:rsidP="006E6DD1">
      <w:r>
        <w:t xml:space="preserve">   - art. 6 ust. 1 lit. b RODO – niezbędność do realizacji umowy</w:t>
      </w:r>
    </w:p>
    <w:p w:rsidR="006E6DD1" w:rsidRDefault="006E6DD1" w:rsidP="006E6DD1">
      <w:r>
        <w:t xml:space="preserve">   - art. 6 ust. 1 lit. f RODO – prawnie uzasadniony interes administratora w promocji biegu</w:t>
      </w:r>
    </w:p>
    <w:p w:rsidR="006E6DD1" w:rsidRDefault="006E6DD1" w:rsidP="006E6DD1">
      <w:r>
        <w:t xml:space="preserve">2. Zgoda uczestnika/rodzica na przetwarzanie danych osobowych i wizerunku w materiałach promocyjnych, mediach </w:t>
      </w:r>
      <w:proofErr w:type="spellStart"/>
      <w:r>
        <w:t>społecznościowych</w:t>
      </w:r>
      <w:proofErr w:type="spellEnd"/>
      <w:r>
        <w:t>, zdjęciach i filmach</w:t>
      </w:r>
    </w:p>
    <w:p w:rsidR="006E6DD1" w:rsidRDefault="006E6DD1" w:rsidP="006E6DD1">
      <w:r>
        <w:t>3. Uczestnik ma prawo wglądu do swoich danych, poprawiania ich, cofnięcia zgody do końca wydarzenia</w:t>
      </w:r>
    </w:p>
    <w:p w:rsidR="006E6DD1" w:rsidRDefault="006E6DD1" w:rsidP="006E6DD1">
      <w:r>
        <w:t xml:space="preserve">4. Materiały fotograficzne i wideo wykonywane w sposób spontaniczny przez fotografów i ekipy video, publikacja zgodnie z art. 81 ust. 1 </w:t>
      </w:r>
      <w:proofErr w:type="spellStart"/>
      <w:r>
        <w:t>zd</w:t>
      </w:r>
      <w:proofErr w:type="spellEnd"/>
      <w:r>
        <w:t>. 1 Ustawy o prawie autorskim i prawach pokrewnych, art. 60 i 61 K.c.</w:t>
      </w:r>
    </w:p>
    <w:p w:rsidR="006E6DD1" w:rsidRDefault="006E6DD1" w:rsidP="006E6DD1"/>
    <w:p w:rsidR="006E6DD1" w:rsidRDefault="006E6DD1" w:rsidP="006E6DD1">
      <w:r>
        <w:t>ŚWIADCZENIA ORGANIZATORA:</w:t>
      </w:r>
    </w:p>
    <w:p w:rsidR="006E6DD1" w:rsidRDefault="006E6DD1" w:rsidP="006E6DD1">
      <w:r>
        <w:t>- Medal okolicznościowy na linii mety</w:t>
      </w:r>
    </w:p>
    <w:p w:rsidR="006E6DD1" w:rsidRDefault="006E6DD1" w:rsidP="006E6DD1">
      <w:r>
        <w:t>- Relacja foto-video</w:t>
      </w:r>
    </w:p>
    <w:p w:rsidR="006E6DD1" w:rsidRDefault="006E6DD1" w:rsidP="006E6DD1">
      <w:r>
        <w:t>- Profesjonalna rozgrzewka</w:t>
      </w:r>
    </w:p>
    <w:p w:rsidR="006E6DD1" w:rsidRDefault="006E6DD1" w:rsidP="006E6DD1">
      <w:r>
        <w:t>- Tor z przeszkodami przygotowany dla dzieci i dorosłych</w:t>
      </w:r>
    </w:p>
    <w:p w:rsidR="006E6DD1" w:rsidRDefault="006E6DD1" w:rsidP="006E6DD1"/>
    <w:p w:rsidR="006E6DD1" w:rsidRDefault="006E6DD1" w:rsidP="006E6DD1">
      <w:r>
        <w:t>HARMONOGRAM:</w:t>
      </w:r>
    </w:p>
    <w:p w:rsidR="006E6DD1" w:rsidRDefault="006E6DD1" w:rsidP="006E6DD1">
      <w:r>
        <w:t>- Szczegółowy program godzinowy zostanie udostępniony w kanałach współorganizatora za pomocą plakatu oraz innych materiałów graficznych</w:t>
      </w:r>
    </w:p>
    <w:p w:rsidR="006E6DD1" w:rsidRDefault="006E6DD1" w:rsidP="006E6DD1"/>
    <w:p w:rsidR="006E6DD1" w:rsidRDefault="006E6DD1" w:rsidP="006E6DD1">
      <w:r>
        <w:t>POSTANOWIENIA KOŃCOWE:</w:t>
      </w:r>
    </w:p>
    <w:p w:rsidR="006E6DD1" w:rsidRDefault="006E6DD1" w:rsidP="006E6DD1">
      <w:r>
        <w:t>- Organizator może zmieniać harmonogram i regulamin z przyczyn niezależnych</w:t>
      </w:r>
    </w:p>
    <w:p w:rsidR="006E6DD1" w:rsidRDefault="006E6DD1" w:rsidP="006E6DD1">
      <w:r>
        <w:lastRenderedPageBreak/>
        <w:t>- Organizator zapewnia opiekę medyczną</w:t>
      </w:r>
    </w:p>
    <w:p w:rsidR="006E6DD1" w:rsidRDefault="006E6DD1" w:rsidP="006E6DD1">
      <w:r>
        <w:t>- Ostateczna interpretacja regulaminu należy do Organizatora</w:t>
      </w:r>
    </w:p>
    <w:p w:rsidR="006E6DD1" w:rsidRDefault="006E6DD1" w:rsidP="006E6DD1">
      <w:r>
        <w:t>- Organizator objęty ubezpieczeniem OC, uczestnicy odpowiadają za ewentualne szkody</w:t>
      </w:r>
    </w:p>
    <w:p w:rsidR="006E6DD1" w:rsidRDefault="006E6DD1" w:rsidP="006E6DD1"/>
    <w:p w:rsidR="006E6DD1" w:rsidRDefault="006E6DD1" w:rsidP="006E6DD1">
      <w:pPr>
        <w:rPr>
          <w:b/>
          <w:bCs/>
        </w:rPr>
      </w:pPr>
      <w:r w:rsidRPr="006E6DD1">
        <w:rPr>
          <w:b/>
          <w:bCs/>
        </w:rPr>
        <w:t>ZAŁĄCZNIK NR 1 – OŚWIADCZENIE RODZICA / OPIEKUNA PRAWNEGO</w:t>
      </w:r>
    </w:p>
    <w:p w:rsidR="00F166C0" w:rsidRPr="00EE689A" w:rsidRDefault="00F166C0" w:rsidP="006E6DD1">
      <w:pPr>
        <w:rPr>
          <w:b/>
          <w:bCs/>
          <w:sz w:val="24"/>
          <w:szCs w:val="24"/>
        </w:rPr>
      </w:pPr>
      <w:proofErr w:type="spellStart"/>
      <w:r w:rsidRPr="00F166C0">
        <w:rPr>
          <w:b/>
          <w:bCs/>
          <w:sz w:val="24"/>
          <w:szCs w:val="24"/>
        </w:rPr>
        <w:t>Runaway</w:t>
      </w:r>
      <w:proofErr w:type="spellEnd"/>
      <w:r w:rsidRPr="00F166C0">
        <w:rPr>
          <w:b/>
          <w:bCs/>
          <w:sz w:val="24"/>
          <w:szCs w:val="24"/>
        </w:rPr>
        <w:t xml:space="preserve"> Basic – Strefa Treningowa dla Dzieci – 06.06.2026 Gorzyce – Gmina Lubin</w:t>
      </w:r>
    </w:p>
    <w:p w:rsidR="006E6DD1" w:rsidRDefault="006E6DD1" w:rsidP="006E6DD1">
      <w:r>
        <w:t xml:space="preserve">Dotyczy udziału dziecka w wydarzeniu </w:t>
      </w:r>
      <w:proofErr w:type="spellStart"/>
      <w:r>
        <w:t>Runaway</w:t>
      </w:r>
      <w:proofErr w:type="spellEnd"/>
      <w:r>
        <w:t xml:space="preserve"> Basic </w:t>
      </w:r>
      <w:proofErr w:type="spellStart"/>
      <w:r>
        <w:t>Family</w:t>
      </w:r>
      <w:proofErr w:type="spellEnd"/>
      <w:r>
        <w:t xml:space="preserve"> – Strefa Treningowa dla Dzieci</w:t>
      </w:r>
    </w:p>
    <w:p w:rsidR="006E6DD1" w:rsidRDefault="006E6DD1" w:rsidP="006E6DD1"/>
    <w:p w:rsidR="006E6DD1" w:rsidRDefault="006E6DD1" w:rsidP="006E6DD1">
      <w:r>
        <w:t>Dane Rodzica / Opiekuna:</w:t>
      </w:r>
    </w:p>
    <w:p w:rsidR="006E6DD1" w:rsidRDefault="006E6DD1" w:rsidP="006E6DD1">
      <w:r>
        <w:t>Imię i nazwisko: ………………………………………………………………………………………………………………………………..</w:t>
      </w:r>
    </w:p>
    <w:p w:rsidR="006E6DD1" w:rsidRDefault="006E6DD1" w:rsidP="006E6DD1">
      <w:r>
        <w:t>Telefon kontaktowy: ………………………………………………………………………………………………………………………….</w:t>
      </w:r>
    </w:p>
    <w:p w:rsidR="006E6DD1" w:rsidRDefault="006E6DD1" w:rsidP="006E6DD1"/>
    <w:p w:rsidR="006E6DD1" w:rsidRDefault="006E6DD1" w:rsidP="006E6DD1">
      <w:r>
        <w:t xml:space="preserve">Dane dziecka / lub rodzica biorącego udział w biegu w formule </w:t>
      </w:r>
      <w:proofErr w:type="spellStart"/>
      <w:r>
        <w:t>family</w:t>
      </w:r>
      <w:proofErr w:type="spellEnd"/>
    </w:p>
    <w:p w:rsidR="006E6DD1" w:rsidRDefault="006E6DD1" w:rsidP="006E6DD1">
      <w:r>
        <w:t>Imię i nazwisko: ………………………………………………………………………………………………………………………………….</w:t>
      </w:r>
    </w:p>
    <w:p w:rsidR="006E6DD1" w:rsidRDefault="006E6DD1" w:rsidP="006E6DD1">
      <w:r>
        <w:t>Rok urodzenia: ……………………………………………………………………………………………………………………………………</w:t>
      </w:r>
    </w:p>
    <w:p w:rsidR="006E6DD1" w:rsidRDefault="006E6DD1" w:rsidP="006E6DD1"/>
    <w:p w:rsidR="006E6DD1" w:rsidRDefault="006E6DD1" w:rsidP="006E6DD1">
      <w:r>
        <w:t>Oświadczam, że:</w:t>
      </w:r>
    </w:p>
    <w:p w:rsidR="006E6DD1" w:rsidRDefault="006E6DD1" w:rsidP="006E6DD1">
      <w:r>
        <w:t>- Zapoznałem</w:t>
      </w:r>
      <w:proofErr w:type="spellStart"/>
      <w:r>
        <w:t>(-am</w:t>
      </w:r>
      <w:proofErr w:type="spellEnd"/>
      <w:r>
        <w:t>) się z regulaminem i zobowiązuję się do jego przestrzegania</w:t>
      </w:r>
    </w:p>
    <w:p w:rsidR="006E6DD1" w:rsidRDefault="006E6DD1" w:rsidP="006E6DD1">
      <w:r>
        <w:t>- Dziecko jest zdolne do udziału, brak przeciwwskazań zdrowotnych</w:t>
      </w:r>
    </w:p>
    <w:p w:rsidR="006E6DD1" w:rsidRDefault="006E6DD1" w:rsidP="006E6DD1">
      <w:r>
        <w:t>- Wyrażam zgodę na przetwarzanie danych osobowych i wizerunku dziecka (RODO: art. 6 ust. 1 lit. a, b, f) w celach organizacyjnych, promocyjnych i dokumentacyjnych biegu</w:t>
      </w:r>
    </w:p>
    <w:p w:rsidR="006E6DD1" w:rsidRDefault="006E6DD1" w:rsidP="006E6DD1">
      <w:r>
        <w:t>- Mam prawo dostępu do danych, poprawiania ich oraz cofnięcia zgody przed zakończeniem wydarzenia</w:t>
      </w:r>
    </w:p>
    <w:p w:rsidR="006E6DD1" w:rsidRDefault="006E6DD1" w:rsidP="006E6DD1"/>
    <w:p w:rsidR="006E6DD1" w:rsidRDefault="006E6DD1" w:rsidP="006E6DD1">
      <w:r>
        <w:t>Miejscowość i data:……………………………………………………………………………………………………………………………..</w:t>
      </w:r>
    </w:p>
    <w:p w:rsidR="002E6813" w:rsidRPr="006E6DD1" w:rsidRDefault="006E6DD1" w:rsidP="006E6DD1">
      <w:r>
        <w:t>Czytelny podpis Rodzica / Opiekuna / Rodzica biorącego udział w biegu …………………………………………….</w:t>
      </w:r>
    </w:p>
    <w:sectPr w:rsidR="002E6813" w:rsidRPr="006E6DD1" w:rsidSect="00815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21A"/>
    <w:multiLevelType w:val="multilevel"/>
    <w:tmpl w:val="453A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F0791"/>
    <w:multiLevelType w:val="multilevel"/>
    <w:tmpl w:val="D1BC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B47F6"/>
    <w:multiLevelType w:val="multilevel"/>
    <w:tmpl w:val="E406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532E1"/>
    <w:multiLevelType w:val="multilevel"/>
    <w:tmpl w:val="4E68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40F62"/>
    <w:multiLevelType w:val="multilevel"/>
    <w:tmpl w:val="9AEA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82E78"/>
    <w:multiLevelType w:val="multilevel"/>
    <w:tmpl w:val="F83A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60926"/>
    <w:multiLevelType w:val="multilevel"/>
    <w:tmpl w:val="2FE2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405D5"/>
    <w:multiLevelType w:val="multilevel"/>
    <w:tmpl w:val="DE7A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745FD"/>
    <w:multiLevelType w:val="multilevel"/>
    <w:tmpl w:val="9704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967036"/>
    <w:multiLevelType w:val="multilevel"/>
    <w:tmpl w:val="4ED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D630CF"/>
    <w:multiLevelType w:val="multilevel"/>
    <w:tmpl w:val="4A5E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157695"/>
    <w:multiLevelType w:val="multilevel"/>
    <w:tmpl w:val="EF4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97687F"/>
    <w:multiLevelType w:val="multilevel"/>
    <w:tmpl w:val="1636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31122F"/>
    <w:rsid w:val="000B71A3"/>
    <w:rsid w:val="0010475F"/>
    <w:rsid w:val="001743F9"/>
    <w:rsid w:val="002E6813"/>
    <w:rsid w:val="0031122F"/>
    <w:rsid w:val="00422A1A"/>
    <w:rsid w:val="006A5BA3"/>
    <w:rsid w:val="006E6DD1"/>
    <w:rsid w:val="0081548F"/>
    <w:rsid w:val="00A85166"/>
    <w:rsid w:val="00B92F77"/>
    <w:rsid w:val="00CF6A5F"/>
    <w:rsid w:val="00EE689A"/>
    <w:rsid w:val="00F16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48F"/>
  </w:style>
  <w:style w:type="paragraph" w:styleId="Nagwek1">
    <w:name w:val="heading 1"/>
    <w:basedOn w:val="Normalny"/>
    <w:next w:val="Normalny"/>
    <w:link w:val="Nagwek1Znak"/>
    <w:uiPriority w:val="9"/>
    <w:qFormat/>
    <w:rsid w:val="0031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2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2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2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2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2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2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2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2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2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2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Zmysłowski</dc:creator>
  <cp:keywords/>
  <dc:description/>
  <cp:lastModifiedBy>akuzdeba</cp:lastModifiedBy>
  <cp:revision>9</cp:revision>
  <dcterms:created xsi:type="dcterms:W3CDTF">2026-01-24T11:29:00Z</dcterms:created>
  <dcterms:modified xsi:type="dcterms:W3CDTF">2026-04-30T13:38:00Z</dcterms:modified>
</cp:coreProperties>
</file>