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6477" w14:textId="096B3AFF" w:rsidR="009F6AC6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Festiwal Kapusty i Pieroga- Księginice- boisko sportowe</w:t>
      </w:r>
    </w:p>
    <w:p w14:paraId="606E54C8" w14:textId="71E7E5DE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 programie:</w:t>
      </w:r>
    </w:p>
    <w:p w14:paraId="2C9637DF" w14:textId="715C41AF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06.09.2025r.</w:t>
      </w:r>
    </w:p>
    <w:p w14:paraId="53162D88" w14:textId="04C2C65C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16:00- 22:00</w:t>
      </w:r>
    </w:p>
    <w:p w14:paraId="255A6AD7" w14:textId="3B61967F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Gminny Konkurs Kulinarny</w:t>
      </w:r>
    </w:p>
    <w:p w14:paraId="441727AF" w14:textId="3F81E714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Jarmark Produktów Lokalnych</w:t>
      </w:r>
    </w:p>
    <w:p w14:paraId="6824AAE2" w14:textId="1FB7D0FE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Degustacja Pierogów</w:t>
      </w:r>
    </w:p>
    <w:p w14:paraId="5260338F" w14:textId="4D815E55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Animacje i </w:t>
      </w:r>
      <w:proofErr w:type="spellStart"/>
      <w:r>
        <w:rPr>
          <w:rFonts w:ascii="Arial" w:hAnsi="Arial" w:cs="Arial"/>
          <w:sz w:val="36"/>
          <w:szCs w:val="36"/>
        </w:rPr>
        <w:t>Dmuchańce</w:t>
      </w:r>
      <w:proofErr w:type="spellEnd"/>
      <w:r>
        <w:rPr>
          <w:rFonts w:ascii="Arial" w:hAnsi="Arial" w:cs="Arial"/>
          <w:sz w:val="36"/>
          <w:szCs w:val="36"/>
        </w:rPr>
        <w:t xml:space="preserve"> dla dzieci</w:t>
      </w:r>
    </w:p>
    <w:p w14:paraId="3D26E23C" w14:textId="510F265F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Warsztaty rękodzielnicze </w:t>
      </w:r>
    </w:p>
    <w:p w14:paraId="26AF67CD" w14:textId="24CD9ECB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Warsztaty lepienia pierogów</w:t>
      </w:r>
    </w:p>
    <w:p w14:paraId="7A1997B5" w14:textId="396BCF77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Strefa Gastronomiczna </w:t>
      </w:r>
    </w:p>
    <w:p w14:paraId="2131C384" w14:textId="69AF0991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Dodatkowo wystąpią:</w:t>
      </w:r>
    </w:p>
    <w:p w14:paraId="08E2D345" w14:textId="5C244EEF" w:rsidR="003641D2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Młodzieżowa Orkiestra Dęta Gminy Lubin</w:t>
      </w:r>
    </w:p>
    <w:p w14:paraId="11BEF68A" w14:textId="1A056973" w:rsidR="003641D2" w:rsidRPr="009F6AC6" w:rsidRDefault="003641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Zespół </w:t>
      </w:r>
      <w:proofErr w:type="spellStart"/>
      <w:r>
        <w:rPr>
          <w:rFonts w:ascii="Arial" w:hAnsi="Arial" w:cs="Arial"/>
          <w:sz w:val="36"/>
          <w:szCs w:val="36"/>
        </w:rPr>
        <w:t>Lejdis</w:t>
      </w:r>
      <w:proofErr w:type="spellEnd"/>
    </w:p>
    <w:sectPr w:rsidR="003641D2" w:rsidRPr="009F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A4"/>
    <w:rsid w:val="001D1F82"/>
    <w:rsid w:val="00352663"/>
    <w:rsid w:val="003641D2"/>
    <w:rsid w:val="004E32A3"/>
    <w:rsid w:val="009814B5"/>
    <w:rsid w:val="009F6AC6"/>
    <w:rsid w:val="00CC5CA4"/>
    <w:rsid w:val="00D21F7F"/>
    <w:rsid w:val="00E3396C"/>
    <w:rsid w:val="00E96FE9"/>
    <w:rsid w:val="00E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85D5"/>
  <w15:chartTrackingRefBased/>
  <w15:docId w15:val="{85439D2D-A1A8-46FA-978D-B3BB77A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5</cp:revision>
  <dcterms:created xsi:type="dcterms:W3CDTF">2025-03-05T09:54:00Z</dcterms:created>
  <dcterms:modified xsi:type="dcterms:W3CDTF">2025-08-21T10:33:00Z</dcterms:modified>
</cp:coreProperties>
</file>