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E247" w14:textId="41B932E3" w:rsidR="00E96FE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 xml:space="preserve">Stały nabór do Młodzieżowej Orkiestry Dętej Gminy Lubin </w:t>
      </w:r>
    </w:p>
    <w:p w14:paraId="104EC211" w14:textId="3DFBF7B7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Lubisz naukę? Grasz na instrumencie lub chcesz się nauczyć?</w:t>
      </w:r>
    </w:p>
    <w:p w14:paraId="72C78E98" w14:textId="2003F4B4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Nie musisz być wirtuozem – wystarczy pasja i chęci!</w:t>
      </w:r>
    </w:p>
    <w:p w14:paraId="7AF5D16C" w14:textId="3B85AAC8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Zapewniamy:</w:t>
      </w:r>
    </w:p>
    <w:p w14:paraId="156E3C64" w14:textId="614A2420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 xml:space="preserve">Lekcję gry na instrumentach dętych i perkusyjnych </w:t>
      </w:r>
    </w:p>
    <w:p w14:paraId="0F92A512" w14:textId="754BCA58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Udział w konkretach, festiwalach i wyjazdach</w:t>
      </w:r>
    </w:p>
    <w:p w14:paraId="1771C9B8" w14:textId="5AF5B060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Świetna atmosfera i muzyczna przygoda!</w:t>
      </w:r>
    </w:p>
    <w:p w14:paraId="1E8CA5FB" w14:textId="0ED3F1FF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To idealna okazja by rozwinąć swój talent i zostać częścią zgranej muzycznej ekipy!</w:t>
      </w:r>
    </w:p>
    <w:p w14:paraId="76FAACB4" w14:textId="67504C4B" w:rsidR="003852F9" w:rsidRPr="003852F9" w:rsidRDefault="003852F9">
      <w:pPr>
        <w:rPr>
          <w:rFonts w:ascii="Arial" w:hAnsi="Arial" w:cs="Arial"/>
          <w:sz w:val="28"/>
          <w:szCs w:val="28"/>
        </w:rPr>
      </w:pPr>
      <w:r w:rsidRPr="003852F9">
        <w:rPr>
          <w:rFonts w:ascii="Arial" w:hAnsi="Arial" w:cs="Arial"/>
          <w:sz w:val="28"/>
          <w:szCs w:val="28"/>
        </w:rPr>
        <w:t>www.okgminalubin.pl</w:t>
      </w:r>
    </w:p>
    <w:sectPr w:rsidR="003852F9" w:rsidRPr="0038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9"/>
    <w:rsid w:val="003852F9"/>
    <w:rsid w:val="00A64A88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F60"/>
  <w15:chartTrackingRefBased/>
  <w15:docId w15:val="{6FC84B57-8D34-4862-8898-479E6D2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2025-05-26T06:25:00Z</dcterms:created>
  <dcterms:modified xsi:type="dcterms:W3CDTF">2025-05-26T06:29:00Z</dcterms:modified>
</cp:coreProperties>
</file>