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9C094" w14:textId="715A865D" w:rsidR="00E96FE9" w:rsidRDefault="00C46B11">
      <w:r>
        <w:t>FESTIWAL ZUPY W WIERCIENIU</w:t>
      </w:r>
      <w:r>
        <w:br/>
        <w:t>14.06.2025</w:t>
      </w:r>
    </w:p>
    <w:p w14:paraId="3FDEC275" w14:textId="1865DDC6" w:rsidR="00C46B11" w:rsidRDefault="00C46B11">
      <w:r>
        <w:t xml:space="preserve">GODZINA 16:00 TERENY ZIELONE PRZY ŚWIETLICY WIEJSKIEJ </w:t>
      </w:r>
    </w:p>
    <w:p w14:paraId="022BD60E" w14:textId="1FD95C70" w:rsidR="00C46B11" w:rsidRDefault="00C46B11">
      <w:r>
        <w:t>W PROGRAMIE:</w:t>
      </w:r>
    </w:p>
    <w:p w14:paraId="76E2A11A" w14:textId="5A34D5FC" w:rsidR="00C46B11" w:rsidRDefault="00C46B11">
      <w:r>
        <w:t>GMINNY KONKURS KULINARNY NA NAJSMACZNIEJSZĄ ZUPĘ</w:t>
      </w:r>
    </w:p>
    <w:p w14:paraId="3F860DC4" w14:textId="7D5764E1" w:rsidR="00C46B11" w:rsidRDefault="00C46B11">
      <w:r>
        <w:t>WYSTĘPY ARTYSTYCZNE:</w:t>
      </w:r>
    </w:p>
    <w:p w14:paraId="72216C9D" w14:textId="5F4D4E65" w:rsidR="00C46B11" w:rsidRDefault="00C46B11">
      <w:r>
        <w:t>ZEPÓŁ OSIECZANKI</w:t>
      </w:r>
    </w:p>
    <w:p w14:paraId="33EABDDB" w14:textId="30583552" w:rsidR="00C46B11" w:rsidRDefault="00C46B11">
      <w:r>
        <w:t>ZESPÓŁ ZACHĘTA</w:t>
      </w:r>
    </w:p>
    <w:p w14:paraId="4D00CFFD" w14:textId="037C09A7" w:rsidR="00C46B11" w:rsidRDefault="00C46B11">
      <w:r>
        <w:t>ZESPÓŁ SIEDLECKA NUTA</w:t>
      </w:r>
    </w:p>
    <w:p w14:paraId="178A9EB2" w14:textId="0F7BE982" w:rsidR="00C46B11" w:rsidRDefault="00C46B11">
      <w:r>
        <w:t>LOKALNI WYSTAWCY</w:t>
      </w:r>
    </w:p>
    <w:p w14:paraId="399933EE" w14:textId="67312A81" w:rsidR="00C46B11" w:rsidRDefault="00C46B11">
      <w:r>
        <w:t>DMUCHANIEC I ANIMACJE DLA DZIECI</w:t>
      </w:r>
    </w:p>
    <w:p w14:paraId="64CF94FB" w14:textId="1B86C7DC" w:rsidR="00C46B11" w:rsidRDefault="00C46B11">
      <w:r>
        <w:t xml:space="preserve">STREFA GASTRONOMICZNA </w:t>
      </w:r>
    </w:p>
    <w:p w14:paraId="5CDD4A2B" w14:textId="77777777" w:rsidR="00C46B11" w:rsidRDefault="00C46B11"/>
    <w:sectPr w:rsidR="00C46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B11"/>
    <w:rsid w:val="001C115F"/>
    <w:rsid w:val="00C46B11"/>
    <w:rsid w:val="00D21F7F"/>
    <w:rsid w:val="00E3396C"/>
    <w:rsid w:val="00E9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36B4E"/>
  <w15:chartTrackingRefBased/>
  <w15:docId w15:val="{8D9B8399-8925-4823-95FC-F2FF74F5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6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6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6B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6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6B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6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6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6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6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6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6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6B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6B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6B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6B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6B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6B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6B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6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6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6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6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6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6B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6B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6B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6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6B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6B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261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Kużdeba Agnieszka</dc:creator>
  <cp:keywords/>
  <dc:description/>
  <cp:lastModifiedBy>Kużdeba Agnieszka</cp:lastModifiedBy>
  <cp:revision>2</cp:revision>
  <dcterms:created xsi:type="dcterms:W3CDTF">2025-05-14T11:57:00Z</dcterms:created>
  <dcterms:modified xsi:type="dcterms:W3CDTF">2025-05-14T12:00:00Z</dcterms:modified>
</cp:coreProperties>
</file>