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4227" w14:textId="77777777" w:rsidR="00873AF3" w:rsidRDefault="00873AF3">
      <w:r>
        <w:t>WARSZTATY Z PERKUSJI OD 25.04.2025 DO 26.04.2025</w:t>
      </w:r>
    </w:p>
    <w:p w14:paraId="3ED4E83E" w14:textId="77777777" w:rsidR="00873AF3" w:rsidRDefault="00873AF3">
      <w:r>
        <w:t>W PROGRAIE MIĘDZY INNYMI:</w:t>
      </w:r>
    </w:p>
    <w:p w14:paraId="40688FF3" w14:textId="77777777" w:rsidR="00873AF3" w:rsidRDefault="00873AF3">
      <w:r>
        <w:t>Zapoznanie uczestników z zestawem perkusyjnym,</w:t>
      </w:r>
    </w:p>
    <w:p w14:paraId="12C09EE5" w14:textId="77777777" w:rsidR="00873AF3" w:rsidRDefault="00873AF3">
      <w:r>
        <w:t xml:space="preserve">Nauka </w:t>
      </w:r>
      <w:proofErr w:type="spellStart"/>
      <w:r>
        <w:t>gripu</w:t>
      </w:r>
      <w:proofErr w:type="spellEnd"/>
    </w:p>
    <w:p w14:paraId="7A9E853F" w14:textId="77777777" w:rsidR="00D0587C" w:rsidRDefault="00873AF3">
      <w:r>
        <w:t>Nauka wprawek werblowych z przełożeniem</w:t>
      </w:r>
      <w:r w:rsidR="00D0587C">
        <w:t xml:space="preserve"> na zestaw</w:t>
      </w:r>
    </w:p>
    <w:p w14:paraId="326AB386" w14:textId="77777777" w:rsidR="00D0587C" w:rsidRDefault="00D0587C">
      <w:r>
        <w:t>Nauka podstawowych rytmów i przejść</w:t>
      </w:r>
    </w:p>
    <w:p w14:paraId="0B87E366" w14:textId="77777777" w:rsidR="00D0587C" w:rsidRDefault="00D0587C">
      <w:r>
        <w:t>Poprawa Koordynacji u uczestników warsztatów</w:t>
      </w:r>
    </w:p>
    <w:p w14:paraId="38BF4D22" w14:textId="77777777" w:rsidR="00D0587C" w:rsidRDefault="00D0587C">
      <w:r>
        <w:t>Rozwijanie słuchu muzycznego</w:t>
      </w:r>
    </w:p>
    <w:p w14:paraId="239058BD" w14:textId="73A91609" w:rsidR="00D0587C" w:rsidRDefault="00D0587C">
      <w:r>
        <w:t xml:space="preserve">Obiad, poczęstunek dwa dni </w:t>
      </w:r>
    </w:p>
    <w:p w14:paraId="55F95AD6" w14:textId="2227BB48" w:rsidR="00D0587C" w:rsidRDefault="00D0587C">
      <w:r>
        <w:t>KONCERT RADKA JASZCZYSZAKA</w:t>
      </w:r>
    </w:p>
    <w:p w14:paraId="51833C94" w14:textId="21D3F6F7" w:rsidR="00E96FE9" w:rsidRDefault="00D0587C">
      <w:r>
        <w:t xml:space="preserve">Certyfikat ukończenia warsztatów </w:t>
      </w:r>
      <w:r w:rsidR="00873AF3" w:rsidRPr="00873AF3">
        <w:br/>
        <w:t>Zapewniamy:</w:t>
      </w:r>
      <w:r w:rsidR="00873AF3" w:rsidRPr="00873AF3">
        <w:br/>
        <w:t>2 dni warsztatów po 4 godziny</w:t>
      </w:r>
      <w:r w:rsidR="00873AF3" w:rsidRPr="00873AF3">
        <w:br/>
        <w:t>Koncert prowadzącego</w:t>
      </w:r>
      <w:r w:rsidR="00873AF3" w:rsidRPr="00873AF3">
        <w:br/>
        <w:t>Obiad i poczęstunek</w:t>
      </w:r>
      <w:r w:rsidR="00873AF3" w:rsidRPr="00873AF3">
        <w:br/>
        <w:t>I oczywiście moc wiedzy i świetnej edukacyjnej, muzycznej zabawy.</w:t>
      </w:r>
      <w:r w:rsidR="00873AF3" w:rsidRPr="00873AF3">
        <w:br/>
      </w:r>
      <w:r w:rsidR="00873AF3" w:rsidRPr="00873AF3">
        <w:br/>
        <w:t>Koszt 220,00 zł / os</w:t>
      </w:r>
      <w:r w:rsidR="00873AF3" w:rsidRPr="00873AF3">
        <w:br/>
        <w:t>Zapisy: 76 844 82 33 lub poprzez Messenger</w:t>
      </w:r>
      <w:r w:rsidR="00873AF3" w:rsidRPr="00873AF3">
        <w:br/>
      </w:r>
      <w:r w:rsidR="00873AF3" w:rsidRPr="00873AF3">
        <w:br/>
        <w:t>Miejsce: Świetlica w Raszówce</w:t>
      </w:r>
      <w:r w:rsidR="00873AF3" w:rsidRPr="00873AF3">
        <w:br/>
        <w:t>Termin: 25-26.04.2025 r.</w:t>
      </w:r>
    </w:p>
    <w:sectPr w:rsidR="00E9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F3"/>
    <w:rsid w:val="00873AF3"/>
    <w:rsid w:val="00D0587C"/>
    <w:rsid w:val="00D21F7F"/>
    <w:rsid w:val="00E3396C"/>
    <w:rsid w:val="00E96FE9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06ED"/>
  <w15:chartTrackingRefBased/>
  <w15:docId w15:val="{6F814815-94C5-4EA6-AEA0-5FC321EF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3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73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73A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A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A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A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A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A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A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A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A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A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2</cp:revision>
  <dcterms:created xsi:type="dcterms:W3CDTF">2025-03-07T11:52:00Z</dcterms:created>
  <dcterms:modified xsi:type="dcterms:W3CDTF">2025-03-07T12:07:00Z</dcterms:modified>
</cp:coreProperties>
</file>