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5AC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 xml:space="preserve">REGULAMIN MŁODZIEŻOWEJ ORKIESTRY DĘTEJ </w:t>
      </w:r>
    </w:p>
    <w:p w14:paraId="57019628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GMINY LUBIN</w:t>
      </w:r>
    </w:p>
    <w:p w14:paraId="72EA7217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727DC56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Młodzieżowa Orkiestra Dęta Gminy Lubin, zwana dalej orkiestrą, wchodzi w skład Ośrodka Kultury Gminy Lubin, zwanego dalej OKGL. </w:t>
      </w:r>
    </w:p>
    <w:p w14:paraId="3F3C8C02" w14:textId="768DB2BB" w:rsidR="00652713" w:rsidRPr="00652713" w:rsidRDefault="00652713" w:rsidP="00994E7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Siedzibą Orkiestry jest Ośrodek Kultury Gminy Lubin, 59-300 </w:t>
      </w:r>
      <w:r w:rsidR="005669EE">
        <w:rPr>
          <w:rFonts w:ascii="Times New Roman" w:eastAsia="Calibri" w:hAnsi="Times New Roman" w:cs="Times New Roman"/>
          <w:kern w:val="0"/>
          <w:szCs w:val="24"/>
          <w14:ligatures w14:val="none"/>
        </w:rPr>
        <w:t>Lubin</w:t>
      </w: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, ul. </w:t>
      </w: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br/>
        <w:t>Księcia Ludwika I 3, tel.  844 82 33, adres email sekretariat@okgminalubin.pl</w:t>
      </w:r>
    </w:p>
    <w:p w14:paraId="10D40E7B" w14:textId="77777777" w:rsidR="00652713" w:rsidRPr="00652713" w:rsidRDefault="00652713" w:rsidP="00994E7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Młodzieżowa Orkiestra Dęta Gminy Lubin jest orkiestrą amatorską, zrzeszającą dzieci, młodzież i osoby dorosłe z gminy Lubin i okolic. </w:t>
      </w:r>
    </w:p>
    <w:p w14:paraId="323C51C9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F1A6256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§1 CELE DZIAŁALNOŚCI ORKIESTRY</w:t>
      </w:r>
    </w:p>
    <w:p w14:paraId="423B60AC" w14:textId="77777777" w:rsidR="00652713" w:rsidRPr="00652713" w:rsidRDefault="00652713" w:rsidP="00994E7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Budzenie i rozwijanie pasji muzycznej wśród dzieci, młodzieży i dorosłych. </w:t>
      </w:r>
    </w:p>
    <w:p w14:paraId="7AF881BE" w14:textId="77777777" w:rsidR="00652713" w:rsidRPr="00652713" w:rsidRDefault="00652713" w:rsidP="00994E7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Rozwijanie wrażliwości estetycznej poprzez kontakt z muzyką. </w:t>
      </w:r>
    </w:p>
    <w:p w14:paraId="2A965F5E" w14:textId="77777777" w:rsidR="00652713" w:rsidRPr="00652713" w:rsidRDefault="00652713" w:rsidP="00994E7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Zapoznanie z różnorodnością form muzycznych. </w:t>
      </w:r>
    </w:p>
    <w:p w14:paraId="65D5710A" w14:textId="77777777" w:rsidR="00652713" w:rsidRPr="00652713" w:rsidRDefault="00652713" w:rsidP="00994E7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Wyrabianie odpowiedzialności oraz współdziałania w grupie.</w:t>
      </w:r>
    </w:p>
    <w:p w14:paraId="485E68F2" w14:textId="77777777" w:rsidR="00652713" w:rsidRPr="00652713" w:rsidRDefault="00652713" w:rsidP="00994E7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14:ligatures w14:val="none"/>
        </w:rPr>
        <w:t>Doskonalenie warsztatu instrumentalnego członków Orkiestry.</w:t>
      </w:r>
    </w:p>
    <w:p w14:paraId="68ECDD5C" w14:textId="77777777" w:rsidR="00652713" w:rsidRPr="00652713" w:rsidRDefault="00652713" w:rsidP="00994E7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Godne reprezentowanie Orkiestry, OKGL oraz Gminy Lubin w kraju i zagranicą. </w:t>
      </w:r>
    </w:p>
    <w:p w14:paraId="61F4FD45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EA51AA8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§2 FORMY ZAJĘĆ MUZYCZNYCH</w:t>
      </w:r>
    </w:p>
    <w:p w14:paraId="6EFC69A8" w14:textId="77777777" w:rsidR="00652713" w:rsidRPr="00652713" w:rsidRDefault="00652713" w:rsidP="00994E7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Zbiorowa nauka gry na instrumentach (próby orkiestry)</w:t>
      </w:r>
    </w:p>
    <w:p w14:paraId="646E4EEF" w14:textId="77777777" w:rsidR="00652713" w:rsidRPr="00652713" w:rsidRDefault="00652713" w:rsidP="00994E7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Nauka gry na instrumentach w </w:t>
      </w:r>
      <w:proofErr w:type="gramStart"/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grupach.(</w:t>
      </w:r>
      <w:proofErr w:type="gramEnd"/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zajęcia dydaktyczne)</w:t>
      </w:r>
    </w:p>
    <w:p w14:paraId="76D71F3B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5D616AA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§3 NABÓR ORAZ REZYGNACJA Z ORKIESTRY</w:t>
      </w:r>
    </w:p>
    <w:p w14:paraId="713057E3" w14:textId="77777777" w:rsidR="00652713" w:rsidRPr="00652713" w:rsidRDefault="00652713" w:rsidP="00994E7A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Główny nabór do Orkiestry odbywa się przez cały rok. O przyjęciu do Orkiestry decyduje Kapelmistrz.</w:t>
      </w:r>
    </w:p>
    <w:p w14:paraId="66A8A163" w14:textId="77777777" w:rsidR="00652713" w:rsidRPr="00652713" w:rsidRDefault="00652713" w:rsidP="00994E7A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Rezygnacje z przynależności do Orkiestry należy zgłosić w Ośrodku Kultury Gminy Lubin, Kapelmistrzowi oraz bezwzględnie zwrócić wszystkie instrumenty i wyposażenie, będące własnością OKGL. </w:t>
      </w:r>
    </w:p>
    <w:p w14:paraId="5A8EFA89" w14:textId="2FF5819C" w:rsidR="00652713" w:rsidRPr="003A0D2B" w:rsidRDefault="00652713" w:rsidP="00994E7A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Rezygnacje z zajęć nauki gry na instrumentach należy zgłosić w Ośrodku Kultury Gminy Lubin, Kapelmistrzowi oraz bezwzględnie zwrócić wszystkie instrumenty i wyposażenie, będące własnością OKGL.</w:t>
      </w:r>
    </w:p>
    <w:p w14:paraId="3A2E2FF0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§4 WARUNKI UCZESTNICTWA</w:t>
      </w:r>
    </w:p>
    <w:p w14:paraId="18F1DFAF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Warunkiem uczestnictwa w Orkiestrze jest: </w:t>
      </w:r>
    </w:p>
    <w:p w14:paraId="121EF9B8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Chęć rozwijania zainteresowań muzycznych, </w:t>
      </w:r>
    </w:p>
    <w:p w14:paraId="495EC3B6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Słuch muzyczny oraz poczucie rytmu,</w:t>
      </w:r>
    </w:p>
    <w:p w14:paraId="5386FBFA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Odpowiednie zachowanie, tolerancja, </w:t>
      </w:r>
    </w:p>
    <w:p w14:paraId="7C7D7E02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lastRenderedPageBreak/>
        <w:t xml:space="preserve">Umiejętność pracy w grupie, </w:t>
      </w:r>
    </w:p>
    <w:p w14:paraId="75580AE9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Systematyczne uczestnictwo w zajęciach, </w:t>
      </w:r>
    </w:p>
    <w:p w14:paraId="4DA773F8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Udział w pokazach i konkursach, </w:t>
      </w:r>
    </w:p>
    <w:p w14:paraId="2C18DD84" w14:textId="77777777" w:rsidR="00652713" w:rsidRPr="00652713" w:rsidRDefault="00652713" w:rsidP="00994E7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Deklaracja uczestnika lub w przypadku osób niepełnoletnich rodzica lub opiekuna prawnego, podpisana po zapoznaniu się z Regulaminem zajęć </w:t>
      </w:r>
      <w:proofErr w:type="gramStart"/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w  Ośrodku</w:t>
      </w:r>
      <w:proofErr w:type="gramEnd"/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Kultury Gminy Lubin oraz Regulaminem Młodzieżowej Orkiestry Dętej Gminy Lubin (podpis jest równoznaczny z akceptacją reguł zawartych w regulaminie). Regulamin jest dostępny na stronie internetowej OKGL. </w:t>
      </w:r>
    </w:p>
    <w:p w14:paraId="50F6E46C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AA5EA6A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§5 PRAWA CZŁONKÓW ORKIESTRY</w:t>
      </w:r>
    </w:p>
    <w:p w14:paraId="3A1E9C8E" w14:textId="77777777" w:rsidR="00652713" w:rsidRPr="00652713" w:rsidRDefault="00652713" w:rsidP="00994E7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Uczestniczenie we wszystkich imprezach organizowanych przez Orkiestrę i dla Orkiestry. </w:t>
      </w:r>
    </w:p>
    <w:p w14:paraId="4368C854" w14:textId="77777777" w:rsidR="00652713" w:rsidRPr="00652713" w:rsidRDefault="00652713" w:rsidP="00994E7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Uczestnictwo w planowanych zajęciach orkiestry (próby, występy, konkursy, warsztaty itp.)</w:t>
      </w:r>
    </w:p>
    <w:p w14:paraId="25DA2911" w14:textId="77777777" w:rsidR="00652713" w:rsidRPr="00652713" w:rsidRDefault="00652713" w:rsidP="00994E7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Korzystanie z wyposażenia oraz instrumentów w czasie prób i występów, które są własnością OKGL. </w:t>
      </w:r>
    </w:p>
    <w:p w14:paraId="3D662FE4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144818F2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§6 OBOWIĄZKI CZŁONKÓW ORKIESTRY</w:t>
      </w:r>
    </w:p>
    <w:p w14:paraId="2CF1AA99" w14:textId="599756B2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Obowiązkiem członka Orkiestry jest aktywne uczestnictwo w zajęciach, obecność na próbach</w:t>
      </w:r>
      <w:r>
        <w:rPr>
          <w:rFonts w:ascii="Times New Roman" w:eastAsia="Calibri" w:hAnsi="Times New Roman" w:cs="Times New Roman"/>
          <w:kern w:val="0"/>
          <w:szCs w:val="24"/>
          <w14:ligatures w14:val="none"/>
        </w:rPr>
        <w:br/>
      </w: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i koncertach, w szczególności zobowiązany jest: </w:t>
      </w:r>
    </w:p>
    <w:p w14:paraId="4E2A6947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Wykonywać polecenia instruktorów. </w:t>
      </w:r>
    </w:p>
    <w:p w14:paraId="4C159D63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Pokrywać koszty zniszczonego czy zgubionego mienia będącego własnością OKGL. </w:t>
      </w:r>
    </w:p>
    <w:p w14:paraId="7443BB93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Bezwzględnie szanować i chronić przed uszkodzeniem instrumenty muzyczne i mienie będące własnością OKGL. </w:t>
      </w:r>
    </w:p>
    <w:p w14:paraId="657FE3B9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Dbać o młodszych członków Orkiestry zarówno na próbach jak i na wyjazdach. </w:t>
      </w:r>
    </w:p>
    <w:p w14:paraId="76500AA4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Swoją postawą i godnym zachowaniem tworzyć i umacniać dobre imię Orkiestry oraz OKGL.</w:t>
      </w:r>
    </w:p>
    <w:p w14:paraId="77B53EFE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Dbać o estetykę strojów oraz umundurowania. </w:t>
      </w:r>
    </w:p>
    <w:p w14:paraId="7F3E9B91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Podnosić swój indywidualny poziom artystyczny (praca w domu). </w:t>
      </w:r>
    </w:p>
    <w:p w14:paraId="1FE30F46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Mundur służy tylko do występów Orkiestry. Bez zgody Kapelmistrza, nie wolno używać strojów do celów prywatnych. </w:t>
      </w:r>
    </w:p>
    <w:p w14:paraId="64CDC52C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Członek Orkiestry ma prawo grania w innych orkiestrach lub zespołach jednak powinien zawsze stawiać na pierwszym miejscu uczestniczenie w próbach i występach Młodzieżowej Orkiestry Dętej Gminy Lubin. </w:t>
      </w:r>
    </w:p>
    <w:p w14:paraId="45121388" w14:textId="77777777" w:rsidR="00652713" w:rsidRPr="00652713" w:rsidRDefault="00652713" w:rsidP="00994E7A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Wykorzystywanie instrumentów bez zgody Kapelmistrza jest zabronione. </w:t>
      </w:r>
    </w:p>
    <w:p w14:paraId="61842D7C" w14:textId="77777777" w:rsidR="00652713" w:rsidRPr="00652713" w:rsidRDefault="00652713" w:rsidP="00994E7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FF0000"/>
          <w:kern w:val="0"/>
          <w:szCs w:val="24"/>
          <w14:ligatures w14:val="none"/>
        </w:rPr>
      </w:pPr>
    </w:p>
    <w:p w14:paraId="26D1C929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§7 PODCZAS ZAJĘĆ A TAKŻE I PRZERW ZABRANIA SIĘ</w:t>
      </w:r>
    </w:p>
    <w:p w14:paraId="591EFEF0" w14:textId="77777777" w:rsidR="00652713" w:rsidRPr="00652713" w:rsidRDefault="00652713" w:rsidP="00994E7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Opuszczania wyznaczonego terenu zajęć. </w:t>
      </w:r>
    </w:p>
    <w:p w14:paraId="15271D40" w14:textId="77777777" w:rsidR="00652713" w:rsidRPr="00652713" w:rsidRDefault="00652713" w:rsidP="00994E7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Używania wulgarnych słów, żucia gumy. </w:t>
      </w:r>
    </w:p>
    <w:p w14:paraId="1899CE7C" w14:textId="77777777" w:rsidR="00652713" w:rsidRPr="00652713" w:rsidRDefault="00652713" w:rsidP="00994E7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lastRenderedPageBreak/>
        <w:t xml:space="preserve">Okazywanie nietolerancji wobec Kapelmistrza, pozostałych członków Orkiestry, instruktorów oraz innych osób przebywających w pomieszczeniach, gdzie prowadzone są zajęcia. </w:t>
      </w:r>
    </w:p>
    <w:p w14:paraId="5F93214B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A712791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§8 NIEOBECNOŚĆ NA ZAJĘCIACH</w:t>
      </w:r>
    </w:p>
    <w:p w14:paraId="5207C00A" w14:textId="77777777" w:rsidR="00652713" w:rsidRPr="00652713" w:rsidRDefault="00652713" w:rsidP="00994E7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Nieobecność powinna być zgłoszona do Kapelmistrza. </w:t>
      </w:r>
    </w:p>
    <w:p w14:paraId="0E5F1BB9" w14:textId="77777777" w:rsidR="00652713" w:rsidRPr="00652713" w:rsidRDefault="00652713" w:rsidP="00994E7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Regularne spóźnianie się na zajęcia i próby, spowoduje, iż członek Orkiestry będzie traktowany jako muzyk rezerwowy, nie wchodzący w główny skład występujący – decyzję podejmuje Kapelmistrz. </w:t>
      </w:r>
    </w:p>
    <w:p w14:paraId="71B744BF" w14:textId="77777777" w:rsidR="00652713" w:rsidRPr="00652713" w:rsidRDefault="00652713" w:rsidP="00994E7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Jeżeli w trakcie przygotowania do ważnych imprez członek Orkiestry nie będzie uczestniczył w próbach, pozostając do dyspozycji Kapelmistrza, będzie traktowany jako muzyk rezerwowy. </w:t>
      </w:r>
    </w:p>
    <w:p w14:paraId="1ED54A9A" w14:textId="77777777" w:rsidR="00652713" w:rsidRPr="00652713" w:rsidRDefault="00652713" w:rsidP="00994E7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Częsta nieobecność na zajęciach może powodować wykreślenie z listy członków orkiestry. </w:t>
      </w:r>
    </w:p>
    <w:p w14:paraId="779BA91E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9B3E66D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759BA741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§9 ZASADY OBOWIĄZUJĄCE PODCZAS WYJAZDÓW KRAJOWYCH I ZAGRANICZNYCH</w:t>
      </w:r>
    </w:p>
    <w:p w14:paraId="6F6C69A3" w14:textId="77777777" w:rsidR="00652713" w:rsidRPr="00652713" w:rsidRDefault="00652713" w:rsidP="00994E7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Wyjazd jest wyróżnieniem i obowiązkiem godnego reprezentowania Orkiestry, OKGL i Gminy Lubin. </w:t>
      </w:r>
    </w:p>
    <w:p w14:paraId="2D1D8A54" w14:textId="77777777" w:rsidR="00652713" w:rsidRPr="00652713" w:rsidRDefault="00652713" w:rsidP="00994E7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Ostateczna decyzja o udziale w występie lub wyjeździe należy do Kapelmistrza. </w:t>
      </w:r>
    </w:p>
    <w:p w14:paraId="61507295" w14:textId="77777777" w:rsidR="00652713" w:rsidRPr="00652713" w:rsidRDefault="00652713" w:rsidP="00994E7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W celu zagwarantowania wysokiego poziomu artystycznego ustala się następujące kryteria:</w:t>
      </w:r>
    </w:p>
    <w:p w14:paraId="6648B590" w14:textId="77777777" w:rsidR="00652713" w:rsidRPr="00652713" w:rsidRDefault="00652713" w:rsidP="00994E7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- regularny udział w próbach </w:t>
      </w:r>
    </w:p>
    <w:p w14:paraId="0E6A43AF" w14:textId="77777777" w:rsidR="00652713" w:rsidRPr="00652713" w:rsidRDefault="00652713" w:rsidP="00994E7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- odpowiednio wysoki indywidualny poziom artystyczny</w:t>
      </w:r>
    </w:p>
    <w:p w14:paraId="574241E4" w14:textId="6AA6FA6A" w:rsidR="003A0D2B" w:rsidRDefault="00652713" w:rsidP="00994E7A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- odpowiednie zachowanie.</w:t>
      </w:r>
    </w:p>
    <w:p w14:paraId="61C96F4F" w14:textId="77777777" w:rsidR="003A0D2B" w:rsidRPr="00652713" w:rsidRDefault="003A0D2B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13FDC7A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§10 KWESTIE ORGANIZACYJNE</w:t>
      </w:r>
    </w:p>
    <w:p w14:paraId="29F9FD61" w14:textId="77777777" w:rsidR="00652713" w:rsidRPr="00652713" w:rsidRDefault="00652713" w:rsidP="00994E7A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OKGL nie ubezpiecza indywidualnie dzieci zapisanych na zajęcia. Każdy członek orkiestry jest zobowiązany do posiadania ważnego ubezpieczenia NNW. OKGL ubezpiecza tylko zorganizowane wyjazdy, których jest organizatorem.</w:t>
      </w:r>
    </w:p>
    <w:p w14:paraId="767A2988" w14:textId="77777777" w:rsidR="00652713" w:rsidRPr="00652713" w:rsidRDefault="00652713" w:rsidP="00994E7A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Za rzeczy uczestników zajęć, pozostawione na sali Kapelmistrz oraz OKGL nie ponoszą odpowiedzialności. </w:t>
      </w:r>
    </w:p>
    <w:p w14:paraId="4798488E" w14:textId="77777777" w:rsidR="00652713" w:rsidRPr="00652713" w:rsidRDefault="00652713" w:rsidP="00994E7A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OKGL ponosi odpowiedzialność tylko za uczestnika zajęć będącego na miejscu i w czasie prób Orkiestry pod warunkiem, że uczestnik stosuje się do poleceń instruktorów. </w:t>
      </w:r>
    </w:p>
    <w:p w14:paraId="38245D0F" w14:textId="77777777" w:rsidR="00652713" w:rsidRPr="00652713" w:rsidRDefault="00652713" w:rsidP="00994E7A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Po zakończeniu zajęć instruktor nie ponosi odpowiedzialności za dziecko. </w:t>
      </w:r>
    </w:p>
    <w:p w14:paraId="6612CA62" w14:textId="77777777" w:rsidR="00652713" w:rsidRPr="00652713" w:rsidRDefault="00652713" w:rsidP="00994E7A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Uczestnicy niepełnoletni przybywają i odchodzą z zajęć pod opieką rodziców/opiekunów prawnych, o ile rodzic/opiekun nie wyraził pisemnej zgody na samodzielny powrót dziecka z zajęć. </w:t>
      </w:r>
    </w:p>
    <w:p w14:paraId="79EB0BCE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930E7DB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§11 POSTANOWIENIA KOŃCOWE</w:t>
      </w:r>
    </w:p>
    <w:p w14:paraId="743B8683" w14:textId="77777777" w:rsidR="00652713" w:rsidRPr="00652713" w:rsidRDefault="00652713" w:rsidP="00994E7A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Naruszenie regulaminu jest podstawą do przeprowadzenia rozmowy dyscyplinującej, czasowego zawieszenia, a w razie uporczywego łamania do zakończenia współpracy z członkiem orkiestry. </w:t>
      </w:r>
    </w:p>
    <w:p w14:paraId="2AA43425" w14:textId="77777777" w:rsidR="00652713" w:rsidRPr="00652713" w:rsidRDefault="00652713" w:rsidP="00994E7A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W kwestiach nieprzewidzianych niniejszym Regulaminem, decyzje podejmuje Dyrektor OKGL. </w:t>
      </w:r>
    </w:p>
    <w:p w14:paraId="78714049" w14:textId="77777777" w:rsidR="00652713" w:rsidRPr="00652713" w:rsidRDefault="00652713" w:rsidP="00994E7A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Dyrektor OKGL zastrzega sobie prawo do dokonywania zmian w regulaminie. </w:t>
      </w:r>
    </w:p>
    <w:p w14:paraId="2BBC3059" w14:textId="77777777" w:rsidR="00652713" w:rsidRPr="00652713" w:rsidRDefault="00652713" w:rsidP="00994E7A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652713">
        <w:rPr>
          <w:rFonts w:ascii="Times New Roman" w:eastAsia="Calibri" w:hAnsi="Times New Roman" w:cs="Times New Roman"/>
          <w:kern w:val="0"/>
          <w:szCs w:val="24"/>
          <w14:ligatures w14:val="none"/>
        </w:rPr>
        <w:t>Regulamin wchodzi w życie w dniu wydania zarządzenia.</w:t>
      </w:r>
    </w:p>
    <w:p w14:paraId="6D979BAC" w14:textId="77777777" w:rsidR="00652713" w:rsidRPr="00652713" w:rsidRDefault="00652713" w:rsidP="00994E7A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A02333A" w14:textId="77777777" w:rsidR="00DD74BD" w:rsidRDefault="00DD74BD" w:rsidP="00994E7A"/>
    <w:sectPr w:rsidR="00DD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EDB"/>
    <w:multiLevelType w:val="hybridMultilevel"/>
    <w:tmpl w:val="DEB4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6F4"/>
    <w:multiLevelType w:val="hybridMultilevel"/>
    <w:tmpl w:val="126E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942DD"/>
    <w:multiLevelType w:val="hybridMultilevel"/>
    <w:tmpl w:val="01E4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7C3"/>
    <w:multiLevelType w:val="hybridMultilevel"/>
    <w:tmpl w:val="AE90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F2D92"/>
    <w:multiLevelType w:val="hybridMultilevel"/>
    <w:tmpl w:val="D4984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41A8E"/>
    <w:multiLevelType w:val="hybridMultilevel"/>
    <w:tmpl w:val="9EE2B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D37E0"/>
    <w:multiLevelType w:val="hybridMultilevel"/>
    <w:tmpl w:val="AA5E5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387"/>
    <w:multiLevelType w:val="hybridMultilevel"/>
    <w:tmpl w:val="7F0C5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733EE"/>
    <w:multiLevelType w:val="hybridMultilevel"/>
    <w:tmpl w:val="FDD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F0ED7"/>
    <w:multiLevelType w:val="hybridMultilevel"/>
    <w:tmpl w:val="671AB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30E44"/>
    <w:multiLevelType w:val="hybridMultilevel"/>
    <w:tmpl w:val="FD68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80C4C"/>
    <w:multiLevelType w:val="hybridMultilevel"/>
    <w:tmpl w:val="4852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81497">
    <w:abstractNumId w:val="0"/>
  </w:num>
  <w:num w:numId="2" w16cid:durableId="774983282">
    <w:abstractNumId w:val="8"/>
  </w:num>
  <w:num w:numId="3" w16cid:durableId="1280574169">
    <w:abstractNumId w:val="2"/>
  </w:num>
  <w:num w:numId="4" w16cid:durableId="926041881">
    <w:abstractNumId w:val="6"/>
  </w:num>
  <w:num w:numId="5" w16cid:durableId="1334450428">
    <w:abstractNumId w:val="9"/>
  </w:num>
  <w:num w:numId="6" w16cid:durableId="1345672554">
    <w:abstractNumId w:val="7"/>
  </w:num>
  <w:num w:numId="7" w16cid:durableId="331374166">
    <w:abstractNumId w:val="10"/>
  </w:num>
  <w:num w:numId="8" w16cid:durableId="1937783669">
    <w:abstractNumId w:val="11"/>
  </w:num>
  <w:num w:numId="9" w16cid:durableId="640690339">
    <w:abstractNumId w:val="4"/>
  </w:num>
  <w:num w:numId="10" w16cid:durableId="497228926">
    <w:abstractNumId w:val="1"/>
  </w:num>
  <w:num w:numId="11" w16cid:durableId="1869104472">
    <w:abstractNumId w:val="5"/>
  </w:num>
  <w:num w:numId="12" w16cid:durableId="199976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13"/>
    <w:rsid w:val="00060E5C"/>
    <w:rsid w:val="001B3CED"/>
    <w:rsid w:val="003A0D2B"/>
    <w:rsid w:val="00481536"/>
    <w:rsid w:val="005669EE"/>
    <w:rsid w:val="00652713"/>
    <w:rsid w:val="00742AC6"/>
    <w:rsid w:val="00893275"/>
    <w:rsid w:val="00994E7A"/>
    <w:rsid w:val="00B11AF7"/>
    <w:rsid w:val="00CB4261"/>
    <w:rsid w:val="00D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82D"/>
  <w15:chartTrackingRefBased/>
  <w15:docId w15:val="{94AEC60A-5989-45D3-A6F1-85A61A6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858</Words>
  <Characters>5152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9</cp:revision>
  <cp:lastPrinted>2025-08-27T08:16:00Z</cp:lastPrinted>
  <dcterms:created xsi:type="dcterms:W3CDTF">2024-11-13T08:16:00Z</dcterms:created>
  <dcterms:modified xsi:type="dcterms:W3CDTF">2025-08-27T09:02:00Z</dcterms:modified>
</cp:coreProperties>
</file>