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C105" w14:textId="11A281A1" w:rsidR="00E96FE9" w:rsidRPr="00D958CB" w:rsidRDefault="00D958CB">
      <w:pPr>
        <w:rPr>
          <w:rFonts w:cstheme="minorHAnsi"/>
          <w:sz w:val="24"/>
          <w:szCs w:val="24"/>
        </w:rPr>
      </w:pPr>
      <w:r w:rsidRPr="00D958CB">
        <w:rPr>
          <w:rFonts w:cstheme="minorHAnsi"/>
          <w:sz w:val="24"/>
          <w:szCs w:val="24"/>
        </w:rPr>
        <w:t>TRADYCJE WIELKANOCNE</w:t>
      </w:r>
    </w:p>
    <w:p w14:paraId="0208EAC4" w14:textId="438AEB18" w:rsidR="00D958CB" w:rsidRPr="00D958CB" w:rsidRDefault="00D958CB">
      <w:pPr>
        <w:rPr>
          <w:rFonts w:cstheme="minorHAnsi"/>
          <w:sz w:val="24"/>
          <w:szCs w:val="24"/>
        </w:rPr>
      </w:pPr>
      <w:r w:rsidRPr="00D958CB">
        <w:rPr>
          <w:rFonts w:cstheme="minorHAnsi"/>
          <w:sz w:val="24"/>
          <w:szCs w:val="24"/>
        </w:rPr>
        <w:t>04.04.2025 ROK, Krzeczyn Mały, godzina 17:00</w:t>
      </w:r>
    </w:p>
    <w:p w14:paraId="3FC724D4" w14:textId="0C265771" w:rsidR="00D958CB" w:rsidRPr="00D958CB" w:rsidRDefault="00D958CB">
      <w:pPr>
        <w:rPr>
          <w:rFonts w:cstheme="minorHAnsi"/>
          <w:sz w:val="24"/>
          <w:szCs w:val="24"/>
        </w:rPr>
      </w:pPr>
      <w:r w:rsidRPr="00D958CB">
        <w:rPr>
          <w:rFonts w:cstheme="minorHAnsi"/>
          <w:sz w:val="24"/>
          <w:szCs w:val="24"/>
        </w:rPr>
        <w:t xml:space="preserve">KONCERT ZESPOŁU </w:t>
      </w:r>
      <w:proofErr w:type="spellStart"/>
      <w:r w:rsidRPr="00D958CB">
        <w:rPr>
          <w:rFonts w:cstheme="minorHAnsi"/>
          <w:sz w:val="24"/>
          <w:szCs w:val="24"/>
        </w:rPr>
        <w:t>Unique</w:t>
      </w:r>
      <w:proofErr w:type="spellEnd"/>
      <w:r w:rsidRPr="00D958CB">
        <w:rPr>
          <w:rFonts w:cstheme="minorHAnsi"/>
          <w:sz w:val="24"/>
          <w:szCs w:val="24"/>
        </w:rPr>
        <w:t xml:space="preserve"> String Quartet</w:t>
      </w:r>
    </w:p>
    <w:p w14:paraId="4BA7E2FE" w14:textId="5600D8E1" w:rsidR="00D958CB" w:rsidRPr="00D958CB" w:rsidRDefault="00D958CB">
      <w:pPr>
        <w:rPr>
          <w:rFonts w:cstheme="minorHAnsi"/>
          <w:sz w:val="24"/>
          <w:szCs w:val="24"/>
        </w:rPr>
      </w:pPr>
      <w:r w:rsidRPr="00D958CB">
        <w:rPr>
          <w:rFonts w:cstheme="minorHAnsi"/>
          <w:sz w:val="24"/>
          <w:szCs w:val="24"/>
        </w:rPr>
        <w:t>W programie:</w:t>
      </w:r>
    </w:p>
    <w:p w14:paraId="359DCE68" w14:textId="18E89E08" w:rsidR="00D958CB" w:rsidRPr="00D958CB" w:rsidRDefault="00D958CB">
      <w:pPr>
        <w:rPr>
          <w:rFonts w:cstheme="minorHAnsi"/>
          <w:sz w:val="24"/>
          <w:szCs w:val="24"/>
        </w:rPr>
      </w:pPr>
      <w:r w:rsidRPr="00D958CB">
        <w:rPr>
          <w:rFonts w:cstheme="minorHAnsi"/>
          <w:sz w:val="24"/>
          <w:szCs w:val="24"/>
        </w:rPr>
        <w:t>Warsztaty wielkanocne.</w:t>
      </w:r>
    </w:p>
    <w:p w14:paraId="1AA38CE5" w14:textId="5810D5D8" w:rsidR="00D958CB" w:rsidRPr="00D958CB" w:rsidRDefault="00D958CB">
      <w:pPr>
        <w:rPr>
          <w:rFonts w:cstheme="minorHAnsi"/>
          <w:sz w:val="24"/>
          <w:szCs w:val="24"/>
        </w:rPr>
      </w:pPr>
      <w:r w:rsidRPr="00D958CB">
        <w:rPr>
          <w:rFonts w:cstheme="minorHAnsi"/>
          <w:sz w:val="24"/>
          <w:szCs w:val="24"/>
        </w:rPr>
        <w:t>Gminny konkurs kulinarny.</w:t>
      </w:r>
    </w:p>
    <w:p w14:paraId="37E6E676" w14:textId="456BEA85" w:rsidR="00D958CB" w:rsidRPr="00D958CB" w:rsidRDefault="00D958CB">
      <w:pPr>
        <w:rPr>
          <w:rFonts w:cstheme="minorHAnsi"/>
          <w:sz w:val="24"/>
          <w:szCs w:val="24"/>
        </w:rPr>
      </w:pPr>
      <w:r w:rsidRPr="00D958CB">
        <w:rPr>
          <w:rFonts w:cstheme="minorHAnsi"/>
          <w:sz w:val="24"/>
          <w:szCs w:val="24"/>
        </w:rPr>
        <w:t>Kiermasz lokalnych produktów.</w:t>
      </w:r>
    </w:p>
    <w:p w14:paraId="10824E7B" w14:textId="748FA2F8" w:rsidR="00D958CB" w:rsidRPr="00D958CB" w:rsidRDefault="00D958CB">
      <w:pPr>
        <w:rPr>
          <w:rFonts w:cstheme="minorHAnsi"/>
          <w:sz w:val="24"/>
          <w:szCs w:val="24"/>
        </w:rPr>
      </w:pPr>
      <w:r w:rsidRPr="00D958CB">
        <w:rPr>
          <w:rFonts w:cstheme="minorHAnsi"/>
          <w:sz w:val="24"/>
          <w:szCs w:val="24"/>
        </w:rPr>
        <w:t>Rozdanie nagród w konkursie na kartkę i palmę wielkanocną.</w:t>
      </w:r>
    </w:p>
    <w:sectPr w:rsidR="00D958CB" w:rsidRPr="00D9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CB"/>
    <w:rsid w:val="00D21F7F"/>
    <w:rsid w:val="00D958CB"/>
    <w:rsid w:val="00DC4205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7571"/>
  <w15:chartTrackingRefBased/>
  <w15:docId w15:val="{805BB8A8-966E-47A2-8ECE-24A01647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8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8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8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8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8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8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8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8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8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8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2</cp:revision>
  <dcterms:created xsi:type="dcterms:W3CDTF">2025-01-22T14:45:00Z</dcterms:created>
  <dcterms:modified xsi:type="dcterms:W3CDTF">2025-01-22T14:47:00Z</dcterms:modified>
</cp:coreProperties>
</file>