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6CE1" w14:textId="77777777" w:rsidR="008F6389" w:rsidRPr="008F6389" w:rsidRDefault="008F6389" w:rsidP="008F6389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8F6389">
        <w:rPr>
          <w:rFonts w:asciiTheme="minorHAnsi" w:hAnsiTheme="minorHAnsi" w:cstheme="minorHAnsi"/>
          <w:b/>
          <w:bCs/>
          <w:sz w:val="32"/>
          <w:szCs w:val="32"/>
        </w:rPr>
        <w:t xml:space="preserve">TRADYCJE WIELKANOCNE 2025 </w:t>
      </w:r>
    </w:p>
    <w:p w14:paraId="0932B83A" w14:textId="77777777" w:rsidR="008F6389" w:rsidRPr="008F6389" w:rsidRDefault="008F6389" w:rsidP="008F6389">
      <w:pPr>
        <w:pStyle w:val="Default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8F6389">
        <w:rPr>
          <w:rFonts w:asciiTheme="minorHAnsi" w:hAnsiTheme="minorHAnsi" w:cstheme="minorHAnsi"/>
          <w:b/>
          <w:bCs/>
          <w:sz w:val="32"/>
          <w:szCs w:val="32"/>
        </w:rPr>
        <w:t xml:space="preserve">Kartka Świąteczna </w:t>
      </w:r>
    </w:p>
    <w:p w14:paraId="79D23D4B" w14:textId="77777777" w:rsidR="008F6389" w:rsidRDefault="008F6389" w:rsidP="008F6389">
      <w:pPr>
        <w:pStyle w:val="Default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F6389">
        <w:rPr>
          <w:rFonts w:asciiTheme="minorHAnsi" w:hAnsiTheme="minorHAnsi" w:cstheme="minorHAnsi"/>
          <w:b/>
          <w:bCs/>
          <w:sz w:val="28"/>
          <w:szCs w:val="28"/>
        </w:rPr>
        <w:t xml:space="preserve">REGULAMIN </w:t>
      </w:r>
    </w:p>
    <w:p w14:paraId="1186573E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sz w:val="28"/>
          <w:szCs w:val="28"/>
        </w:rPr>
      </w:pPr>
    </w:p>
    <w:p w14:paraId="69CD95B3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Organizator: </w:t>
      </w:r>
    </w:p>
    <w:p w14:paraId="0EF4EC5E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Ośrodek Kultury Gminy Lubin, ul. Księcia Ludwika I 3, 59-300 Lubin </w:t>
      </w:r>
    </w:p>
    <w:p w14:paraId="651C7AAF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Strona internetowa: www.okgminalubin.pl </w:t>
      </w:r>
    </w:p>
    <w:p w14:paraId="109B6FAE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Strona na Facebooku: </w:t>
      </w:r>
    </w:p>
    <w:p w14:paraId="36183377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www.facebook.com/okgminalubin </w:t>
      </w:r>
    </w:p>
    <w:p w14:paraId="597B1A1F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proofErr w:type="spellStart"/>
      <w:r w:rsidRPr="008F6389">
        <w:rPr>
          <w:rFonts w:asciiTheme="minorHAnsi" w:hAnsiTheme="minorHAnsi" w:cstheme="minorHAnsi"/>
        </w:rPr>
        <w:t>tel</w:t>
      </w:r>
      <w:proofErr w:type="spellEnd"/>
      <w:r w:rsidRPr="008F6389">
        <w:rPr>
          <w:rFonts w:asciiTheme="minorHAnsi" w:hAnsiTheme="minorHAnsi" w:cstheme="minorHAnsi"/>
        </w:rPr>
        <w:t xml:space="preserve">: 76/844 82 33 </w:t>
      </w:r>
    </w:p>
    <w:p w14:paraId="62A5F273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e-mail: sekretariat@okgminalubin.pl </w:t>
      </w:r>
    </w:p>
    <w:p w14:paraId="135301CB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2787E51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Konkurs skierowany jest do mieszkańców Gminy Wiejskiej Lubin. </w:t>
      </w:r>
    </w:p>
    <w:p w14:paraId="1392E4C3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055EBFB8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Cele konkursu: </w:t>
      </w:r>
    </w:p>
    <w:p w14:paraId="1EEDB622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-popularyzacja przygotowywania tradycyjnych kartek świątecznych, </w:t>
      </w:r>
    </w:p>
    <w:p w14:paraId="20710A59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-rozwijanie wrażliwości artystycznej i kreatywności, </w:t>
      </w:r>
    </w:p>
    <w:p w14:paraId="2BA6C390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-aktywizacja mieszkańców gminy Lubin, </w:t>
      </w:r>
    </w:p>
    <w:p w14:paraId="37A92CE0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-rozpowszechnianie idei „nie kupuj - zrób to </w:t>
      </w:r>
      <w:proofErr w:type="gramStart"/>
      <w:r w:rsidRPr="008F6389">
        <w:rPr>
          <w:rFonts w:asciiTheme="minorHAnsi" w:hAnsiTheme="minorHAnsi" w:cstheme="minorHAnsi"/>
        </w:rPr>
        <w:t>sam”-</w:t>
      </w:r>
      <w:proofErr w:type="gramEnd"/>
      <w:r w:rsidRPr="008F6389">
        <w:rPr>
          <w:rFonts w:asciiTheme="minorHAnsi" w:hAnsiTheme="minorHAnsi" w:cstheme="minorHAnsi"/>
        </w:rPr>
        <w:t xml:space="preserve"> </w:t>
      </w:r>
      <w:proofErr w:type="spellStart"/>
      <w:r w:rsidRPr="008F6389">
        <w:rPr>
          <w:rFonts w:asciiTheme="minorHAnsi" w:hAnsiTheme="minorHAnsi" w:cstheme="minorHAnsi"/>
        </w:rPr>
        <w:t>handmade</w:t>
      </w:r>
      <w:proofErr w:type="spellEnd"/>
      <w:r w:rsidRPr="008F6389">
        <w:rPr>
          <w:rFonts w:asciiTheme="minorHAnsi" w:hAnsiTheme="minorHAnsi" w:cstheme="minorHAnsi"/>
        </w:rPr>
        <w:t xml:space="preserve">, </w:t>
      </w:r>
    </w:p>
    <w:p w14:paraId="702B64BD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-rozpowszechnianie idei fotografowania swoich prac, jako formy prezentacji, </w:t>
      </w:r>
    </w:p>
    <w:p w14:paraId="4BC49EEB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-pogłębienie umiejętności stosowania róż</w:t>
      </w:r>
      <w:r>
        <w:rPr>
          <w:rFonts w:asciiTheme="minorHAnsi" w:hAnsiTheme="minorHAnsi" w:cstheme="minorHAnsi"/>
        </w:rPr>
        <w:t>nych technik plastycznych.</w:t>
      </w:r>
    </w:p>
    <w:p w14:paraId="51118BBD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92AC0DB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  <w:b/>
          <w:bCs/>
        </w:rPr>
        <w:t xml:space="preserve">Zasięg: Gmina Wiejska Lubin </w:t>
      </w:r>
    </w:p>
    <w:p w14:paraId="68355A50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61D69736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Uczestnictwo: </w:t>
      </w:r>
    </w:p>
    <w:p w14:paraId="0073DEE5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-w konkursie mogą wziąć udział osoby indywidualne, które mają za zadanie zaprojektować i samodzielnie wykonać kartkę świąteczną dowolnymi technikami plastycznymi (rysowanie, malowanie, wyklejanie, wydzieranie, grafika itp.). </w:t>
      </w:r>
    </w:p>
    <w:p w14:paraId="783A965C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</w:rPr>
        <w:t xml:space="preserve">-wypełnioną kartę zgłoszenia, RODO oraz zgodę na wykorzystanie wizerunku należy dostarczyć lub przesłać Organizatorowi do </w:t>
      </w:r>
      <w:r w:rsidRPr="008F6389">
        <w:rPr>
          <w:rFonts w:asciiTheme="minorHAnsi" w:hAnsiTheme="minorHAnsi" w:cstheme="minorHAnsi"/>
          <w:b/>
          <w:bCs/>
        </w:rPr>
        <w:t xml:space="preserve">21 marca 2025 r. na adres: </w:t>
      </w:r>
      <w:hyperlink r:id="rId5" w:history="1">
        <w:r w:rsidRPr="008F6389">
          <w:rPr>
            <w:rStyle w:val="Hipercze"/>
            <w:rFonts w:asciiTheme="minorHAnsi" w:hAnsiTheme="minorHAnsi" w:cstheme="minorHAnsi"/>
            <w:b/>
            <w:bCs/>
            <w:color w:val="000000" w:themeColor="text1"/>
            <w:u w:val="none"/>
          </w:rPr>
          <w:t>konkursy@okgminalubin.pl</w:t>
        </w:r>
      </w:hyperlink>
      <w:r w:rsidRPr="008F6389">
        <w:rPr>
          <w:rFonts w:asciiTheme="minorHAnsi" w:hAnsiTheme="minorHAnsi" w:cstheme="minorHAnsi"/>
          <w:b/>
          <w:bCs/>
        </w:rPr>
        <w:t xml:space="preserve"> </w:t>
      </w:r>
    </w:p>
    <w:p w14:paraId="7AA736D7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BEFBF60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Założenia organizacyjne: </w:t>
      </w:r>
    </w:p>
    <w:p w14:paraId="378DCE05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Każdy z uczestników zobowiązuje się do wykonywania kartki świątecznej i dostarczenia: </w:t>
      </w:r>
    </w:p>
    <w:p w14:paraId="5625714E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-kartki do siedziby Ośrodka Kultury Gminy Lubin </w:t>
      </w:r>
    </w:p>
    <w:p w14:paraId="75788EDB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-krótkiego opisu jak została wykonana </w:t>
      </w:r>
    </w:p>
    <w:p w14:paraId="2D0D5960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42A8E6A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Kryteria oceny i nagrody: </w:t>
      </w:r>
    </w:p>
    <w:p w14:paraId="1FA670D8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-Ocenie podlegać będą: estetyka i jakość wykonanej pracy oraz różnorodność w wykorzystanych technikach plastycznych </w:t>
      </w:r>
    </w:p>
    <w:p w14:paraId="4F43DD84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-Ogłoszenie wyników konkursu i wręczenie nagród nastąpi </w:t>
      </w:r>
      <w:r w:rsidRPr="008F6389">
        <w:rPr>
          <w:rFonts w:asciiTheme="minorHAnsi" w:hAnsiTheme="minorHAnsi" w:cstheme="minorHAnsi"/>
          <w:b/>
          <w:bCs/>
        </w:rPr>
        <w:t>4 kwietnia 2025 r</w:t>
      </w:r>
      <w:r w:rsidRPr="008F6389">
        <w:rPr>
          <w:rFonts w:asciiTheme="minorHAnsi" w:hAnsiTheme="minorHAnsi" w:cstheme="minorHAnsi"/>
        </w:rPr>
        <w:t xml:space="preserve">. podczas Tradycji Wielkanocnych w Krzeczynie Małym </w:t>
      </w:r>
    </w:p>
    <w:p w14:paraId="799602FE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-Laureaci konkursu otrzymują nagrody </w:t>
      </w:r>
    </w:p>
    <w:p w14:paraId="0AFDB5A6" w14:textId="77777777" w:rsidR="008F6389" w:rsidRPr="008F6389" w:rsidRDefault="008F6389" w:rsidP="008F6389">
      <w:pPr>
        <w:pStyle w:val="Default"/>
        <w:pageBreakBefore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lastRenderedPageBreak/>
        <w:t xml:space="preserve">-Organizator dopuszcza możliwość poszerzenia nagród i wyróżnień o pozaregulaminowych </w:t>
      </w:r>
    </w:p>
    <w:p w14:paraId="422E6005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08267AEF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Ustalenia końcowe: </w:t>
      </w:r>
    </w:p>
    <w:p w14:paraId="4746D181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-Wszyscy uczestnicy zobowiązani są podpisać informację dotyczącą RODO oraz zgodę na wykorzystanie wizerunku </w:t>
      </w:r>
    </w:p>
    <w:p w14:paraId="02E021ED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-Prace prezentowane będą na Facebooku oraz stronie internetowej Ośrodka Kultury Gminy Lubin i Gminy Lubin </w:t>
      </w:r>
    </w:p>
    <w:p w14:paraId="6B822F53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-Nadesłanie karty zgłoszeniowej na konkurs jest równoznaczne z przyjęciem warunków niniejszego regulaminu oraz na podstawie art. 81 ust. 1 ustawy o prawie autorskim i prawach pokrewnych z dnia 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 </w:t>
      </w:r>
    </w:p>
    <w:p w14:paraId="7C5E8620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-Wszystkie kwestie, których nie obejmuje regulamin, ustala Organizator. </w:t>
      </w:r>
    </w:p>
    <w:p w14:paraId="514C7E06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7E8B8484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4967C213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Serdecznie zapraszamy do udziału </w:t>
      </w:r>
    </w:p>
    <w:p w14:paraId="2C8D3223" w14:textId="77777777" w:rsidR="008F6389" w:rsidRPr="008F6389" w:rsidRDefault="008F6389" w:rsidP="008F6389">
      <w:pPr>
        <w:pStyle w:val="Default"/>
        <w:pageBreakBefore/>
        <w:spacing w:line="23" w:lineRule="atLeast"/>
        <w:rPr>
          <w:rFonts w:asciiTheme="minorHAnsi" w:hAnsiTheme="minorHAnsi" w:cstheme="minorHAnsi"/>
          <w:sz w:val="32"/>
          <w:szCs w:val="32"/>
        </w:rPr>
      </w:pPr>
      <w:r w:rsidRPr="008F6389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TRADYCJE WIELKANOCNE 2025 </w:t>
      </w:r>
      <w:r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8F6389">
        <w:rPr>
          <w:rFonts w:asciiTheme="minorHAnsi" w:hAnsiTheme="minorHAnsi" w:cstheme="minorHAnsi"/>
          <w:b/>
          <w:bCs/>
          <w:sz w:val="32"/>
          <w:szCs w:val="32"/>
        </w:rPr>
        <w:t xml:space="preserve">Kartka Świąteczna </w:t>
      </w:r>
    </w:p>
    <w:p w14:paraId="3FC93D62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2644BC2F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8F6389">
        <w:rPr>
          <w:rFonts w:asciiTheme="minorHAnsi" w:hAnsiTheme="minorHAnsi" w:cstheme="minorHAnsi"/>
          <w:b/>
          <w:bCs/>
          <w:sz w:val="28"/>
          <w:szCs w:val="28"/>
        </w:rPr>
        <w:t xml:space="preserve">KARTA ZGŁOSZENIA </w:t>
      </w:r>
    </w:p>
    <w:p w14:paraId="35F419E9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7092DA61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sz w:val="28"/>
          <w:szCs w:val="28"/>
        </w:rPr>
      </w:pPr>
    </w:p>
    <w:p w14:paraId="4CD0BA2B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IMIĘ I NAZWISKO WIEK* </w:t>
      </w:r>
      <w:proofErr w:type="gramStart"/>
      <w:r w:rsidRPr="008F6389">
        <w:rPr>
          <w:rFonts w:asciiTheme="minorHAnsi" w:hAnsiTheme="minorHAnsi" w:cstheme="minorHAnsi"/>
        </w:rPr>
        <w:t>( w</w:t>
      </w:r>
      <w:proofErr w:type="gramEnd"/>
      <w:r w:rsidRPr="008F6389">
        <w:rPr>
          <w:rFonts w:asciiTheme="minorHAnsi" w:hAnsiTheme="minorHAnsi" w:cstheme="minorHAnsi"/>
        </w:rPr>
        <w:t xml:space="preserve"> przypadku osoby niepełnoletniej) </w:t>
      </w:r>
    </w:p>
    <w:p w14:paraId="7E82D211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BC1DD31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74FAD4A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ADRES - TELEFON, E-MAIL </w:t>
      </w:r>
    </w:p>
    <w:p w14:paraId="26B7DFE7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7156998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0B80F3C4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Imię i nazwisko opiekuna prawnego w przypadku zgłoszenia pracy dziecka: </w:t>
      </w:r>
    </w:p>
    <w:p w14:paraId="6D14704E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442552D4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66E75778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413893C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Informuję, że jako załącznik do zgłoszenia przesyłam zdjęcie wykonanej kartki. </w:t>
      </w:r>
    </w:p>
    <w:p w14:paraId="0C849931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5F5B0D6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4D8DD8E2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5C63975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309711CD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Podpis </w:t>
      </w:r>
    </w:p>
    <w:p w14:paraId="2E92A636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4AFF3D0F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3CD64151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0294843D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  <w:b/>
          <w:bCs/>
        </w:rPr>
        <w:t xml:space="preserve">Poprzez przystąpienie do konkursu uczestnicy wyrażają zgodę na przetwarzanie i udostępnianie swoich danych osobowych w celu udziału w konkursie, promocji organizatora poprzez publikowanie danych uczestników konkursu na stronach internetowych Ośrodka Kultury Gminy Lubin i Urzędu Gminy Lubin oraz w prasie lokalnej (art. 4 ust. 11 RODO). </w:t>
      </w:r>
    </w:p>
    <w:p w14:paraId="16A1DA66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A444469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Nadesłanie karty zgłoszeniowej na konkurs jest równoznaczne z przyjęciem warunków niniejszego regulaminu oraz na podstawie art. 81 ust. 1 ustawy o prawie autorskim i prawach pokrewnych z dnia 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 </w:t>
      </w:r>
    </w:p>
    <w:p w14:paraId="08015A52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36F2BE07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970DBE7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9B0D9BA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309D7FE0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53F7CE8" w14:textId="77777777" w:rsidR="008F6389" w:rsidRDefault="008F6389" w:rsidP="008F6389">
      <w:pPr>
        <w:tabs>
          <w:tab w:val="left" w:pos="2880"/>
        </w:tabs>
        <w:spacing w:line="276" w:lineRule="auto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0FA7A388" w14:textId="77777777" w:rsidR="008F6389" w:rsidRPr="00F2557A" w:rsidRDefault="008F6389" w:rsidP="008F6389">
      <w:pPr>
        <w:tabs>
          <w:tab w:val="left" w:pos="2880"/>
        </w:tabs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sz w:val="32"/>
          <w:szCs w:val="32"/>
        </w:rPr>
        <w:lastRenderedPageBreak/>
        <w:t>INFORMACJA O PRZETWARZANIU DANYCH OSOBOWYCH</w:t>
      </w:r>
    </w:p>
    <w:p w14:paraId="2D394451" w14:textId="77777777" w:rsidR="008F6389" w:rsidRPr="00F2557A" w:rsidRDefault="008F6389" w:rsidP="008F6389">
      <w:pPr>
        <w:spacing w:line="276" w:lineRule="auto"/>
        <w:rPr>
          <w:rFonts w:asciiTheme="minorHAnsi" w:hAnsiTheme="minorHAnsi" w:cstheme="minorHAnsi"/>
        </w:rPr>
      </w:pPr>
    </w:p>
    <w:p w14:paraId="08FE9BD7" w14:textId="77777777" w:rsidR="008F6389" w:rsidRPr="00F2557A" w:rsidRDefault="008F6389" w:rsidP="008F6389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2557A">
        <w:rPr>
          <w:rFonts w:asciiTheme="minorHAnsi" w:hAnsiTheme="minorHAnsi" w:cstheme="minorHAnsi"/>
          <w:i/>
        </w:rPr>
        <w:t xml:space="preserve">W związku z art. 13 ust. 1 i 2 Rozporządzenia Parlamentu Europejskiego i Rady (UE) 2016/679 </w:t>
      </w:r>
      <w:r w:rsidRPr="00F2557A">
        <w:rPr>
          <w:rFonts w:asciiTheme="minorHAnsi" w:hAnsiTheme="minorHAnsi" w:cstheme="minorHAnsi"/>
          <w:i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14:paraId="2AAD345D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  <w:i/>
          <w:color w:val="000000"/>
        </w:rPr>
      </w:pPr>
      <w:r w:rsidRPr="00F2557A">
        <w:rPr>
          <w:rFonts w:asciiTheme="minorHAnsi" w:hAnsiTheme="minorHAnsi" w:cstheme="minorHAnsi"/>
          <w:color w:val="000000"/>
        </w:rPr>
        <w:t>Administratorem Pani/Pana danych osobowych jest: Ośrodek Kultury Gminy Lubin, ul. Księcia Ludwika I 3, 59-300 Lubin.</w:t>
      </w:r>
    </w:p>
    <w:p w14:paraId="51BEA289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 xml:space="preserve">Kontakt z Inspektorem Ochrony Danych: tel. 76 300 </w:t>
      </w:r>
      <w:r w:rsidRPr="00A56E83">
        <w:rPr>
          <w:rFonts w:asciiTheme="minorHAnsi" w:hAnsiTheme="minorHAnsi" w:cstheme="minorHAnsi"/>
          <w:color w:val="000000" w:themeColor="text1"/>
        </w:rPr>
        <w:t xml:space="preserve">01 40, mail: </w:t>
      </w:r>
      <w:hyperlink r:id="rId6">
        <w:r w:rsidRPr="00A56E83">
          <w:rPr>
            <w:rFonts w:asciiTheme="minorHAnsi" w:hAnsiTheme="minorHAnsi" w:cstheme="minorHAnsi"/>
            <w:color w:val="000000" w:themeColor="text1"/>
            <w:u w:val="single"/>
          </w:rPr>
          <w:t>iodo@amt24.biz</w:t>
        </w:r>
      </w:hyperlink>
    </w:p>
    <w:p w14:paraId="196E37F1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Pani/Pana dane osobowe będą przetwarzane w celu uczestn</w:t>
      </w:r>
      <w:r>
        <w:rPr>
          <w:rFonts w:asciiTheme="minorHAnsi" w:hAnsiTheme="minorHAnsi" w:cstheme="minorHAnsi"/>
          <w:color w:val="000000"/>
        </w:rPr>
        <w:t>ictwa w konkursie</w:t>
      </w:r>
      <w:r w:rsidRPr="00F2557A">
        <w:rPr>
          <w:rFonts w:asciiTheme="minorHAnsi" w:hAnsiTheme="minorHAnsi" w:cstheme="minorHAnsi"/>
          <w:color w:val="000000"/>
        </w:rPr>
        <w:t>.</w:t>
      </w:r>
    </w:p>
    <w:p w14:paraId="3464C7AF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Podstawą przetwarzania danych jest art. 6 ust. 1 lit. a RODO (zgoda) – osoba, której dane dotyczą wyraziła zgodę na przetwarzanie swoich danych osobowych w jednym lub większej liczbie określonych celów – zgoda dotyczy numeru telefonu, adresu e – mail oraz danych wizerunkowych.</w:t>
      </w:r>
    </w:p>
    <w:p w14:paraId="194D41B8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Odbiorca lub kategorie odbiorców: Podmioty upoważnione na podstawie zawartych umów powierzenia oraz uprawnione na mocy obowiązujących przepisów prawa.</w:t>
      </w:r>
    </w:p>
    <w:p w14:paraId="43DEEBB6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Pani/Pana dane osobowe będą przetwarzane przez okres niezbędny do realizacji celu przetwarzania.</w:t>
      </w:r>
    </w:p>
    <w:p w14:paraId="5A0583FA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Posiada Pani/Pan prawo dostępu do danych, prawo żądania sprostowania danych, prawo usunięcia danych, prawo żądania ograniczenie przetwarzania.</w:t>
      </w:r>
    </w:p>
    <w:p w14:paraId="20A4E603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14:paraId="7118D2E9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Ma Pani/Pan prawo do wniesienia skargi do organu nadzorczego tj. Prezesa Urzędu Ochrony Danych Osobowych, ul. Stawki 2, 00-913 Warszawa.</w:t>
      </w:r>
    </w:p>
    <w:p w14:paraId="60601BF8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Pani/Pana dane osobowe nie będą poddawane zautomaty</w:t>
      </w:r>
      <w:r>
        <w:rPr>
          <w:rFonts w:asciiTheme="minorHAnsi" w:hAnsiTheme="minorHAnsi" w:cstheme="minorHAnsi"/>
          <w:color w:val="000000"/>
        </w:rPr>
        <w:t xml:space="preserve">zowanemu podejmowaniu decyzji, </w:t>
      </w:r>
      <w:r w:rsidRPr="00F2557A">
        <w:rPr>
          <w:rFonts w:asciiTheme="minorHAnsi" w:hAnsiTheme="minorHAnsi" w:cstheme="minorHAnsi"/>
          <w:color w:val="000000"/>
        </w:rPr>
        <w:t>w tym również profilowaniu.</w:t>
      </w:r>
    </w:p>
    <w:p w14:paraId="621DE583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Pani/Pana dane osobowe nie będą przekazywane do osób trzecich.</w:t>
      </w:r>
    </w:p>
    <w:p w14:paraId="2FFACC6D" w14:textId="77777777" w:rsidR="008F6389" w:rsidRPr="00F2557A" w:rsidRDefault="008F6389" w:rsidP="008F6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Podanie danych jest dobrowolne, lecz odmowa ich podania skutkować będzie brakie</w:t>
      </w:r>
      <w:r>
        <w:rPr>
          <w:rFonts w:asciiTheme="minorHAnsi" w:hAnsiTheme="minorHAnsi" w:cstheme="minorHAnsi"/>
          <w:color w:val="000000"/>
        </w:rPr>
        <w:t>m możliwości udziału w konkursie</w:t>
      </w:r>
      <w:r w:rsidRPr="00F2557A">
        <w:rPr>
          <w:rFonts w:asciiTheme="minorHAnsi" w:hAnsiTheme="minorHAnsi" w:cstheme="minorHAnsi"/>
          <w:color w:val="000000"/>
        </w:rPr>
        <w:t>.</w:t>
      </w:r>
    </w:p>
    <w:p w14:paraId="43813269" w14:textId="77777777" w:rsidR="008F6389" w:rsidRPr="00F2557A" w:rsidRDefault="008F6389" w:rsidP="008F63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Theme="minorHAnsi" w:hAnsiTheme="minorHAnsi" w:cstheme="minorHAnsi"/>
          <w:color w:val="000000"/>
        </w:rPr>
      </w:pPr>
    </w:p>
    <w:p w14:paraId="4E77C48E" w14:textId="77777777" w:rsidR="008F6389" w:rsidRPr="00F2557A" w:rsidRDefault="008F6389" w:rsidP="008F6389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 xml:space="preserve">ZGODA NA PUBLIKACJĘ WIZERUNKU </w:t>
      </w:r>
    </w:p>
    <w:p w14:paraId="63BC5054" w14:textId="77777777" w:rsidR="008F6389" w:rsidRPr="00B21824" w:rsidRDefault="008F6389" w:rsidP="008F6389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21824">
        <w:rPr>
          <w:rFonts w:asciiTheme="minorHAnsi" w:hAnsiTheme="minorHAnsi" w:cstheme="minorHAnsi"/>
          <w:b/>
        </w:rPr>
        <w:t>Wyrażam zgodę/nie wyrażam zgody</w:t>
      </w:r>
      <w:r w:rsidRPr="00B21824">
        <w:rPr>
          <w:rFonts w:asciiTheme="minorHAnsi" w:hAnsiTheme="minorHAnsi" w:cstheme="minorHAnsi"/>
        </w:rPr>
        <w:t xml:space="preserve"> na wykorzystanie przez Ośrodek Kultury Gminy Lubin mojego wizerunku/wizerunku mojego dziecka </w:t>
      </w:r>
      <w:r w:rsidRPr="00B21824">
        <w:rPr>
          <w:rFonts w:asciiTheme="minorHAnsi" w:hAnsiTheme="minorHAnsi" w:cstheme="minorHAnsi"/>
          <w:color w:val="000000"/>
        </w:rPr>
        <w:t xml:space="preserve">w celu promocji działalności Ośrodka poprzez upowszechnianie zdjęć oraz materiałów filmowych zarejestrowanych podczas </w:t>
      </w:r>
      <w:r w:rsidRPr="00B21824">
        <w:rPr>
          <w:rFonts w:asciiTheme="minorHAnsi" w:hAnsiTheme="minorHAnsi" w:cstheme="minorHAnsi"/>
        </w:rPr>
        <w:t xml:space="preserve">TRADYCJI </w:t>
      </w:r>
      <w:r>
        <w:rPr>
          <w:rFonts w:asciiTheme="minorHAnsi" w:hAnsiTheme="minorHAnsi" w:cstheme="minorHAnsi"/>
        </w:rPr>
        <w:t xml:space="preserve">WIELKANOCNYCH </w:t>
      </w:r>
      <w:r w:rsidRPr="00B21824">
        <w:rPr>
          <w:rFonts w:asciiTheme="minorHAnsi" w:hAnsiTheme="minorHAnsi" w:cstheme="minorHAnsi"/>
          <w:color w:val="000000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godności.</w:t>
      </w:r>
    </w:p>
    <w:p w14:paraId="4A629110" w14:textId="77777777" w:rsidR="008F6389" w:rsidRPr="00F2557A" w:rsidRDefault="008F6389" w:rsidP="008F6389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lastRenderedPageBreak/>
        <w:t>Informuję, że zostałam/em poinformowana/y, iż podanie danych jest dobrowolne i przysługuje mi prawo dostępu do treści tych danych, ich poprawienia oraz żądania ich usunięcia jak również wycofania powyższej zgody.</w:t>
      </w:r>
    </w:p>
    <w:p w14:paraId="4263F7E4" w14:textId="77777777" w:rsidR="008F6389" w:rsidRPr="00F2557A" w:rsidRDefault="008F6389" w:rsidP="008F6389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029C0F2" w14:textId="77777777" w:rsidR="008F6389" w:rsidRPr="00F2557A" w:rsidRDefault="008F6389" w:rsidP="008F6389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(data i czytelny podpis osoby zgłaszającej</w:t>
      </w:r>
      <w:r>
        <w:rPr>
          <w:rFonts w:asciiTheme="minorHAnsi" w:hAnsiTheme="minorHAnsi" w:cstheme="minorHAnsi"/>
        </w:rPr>
        <w:t>/rodzica lub opiekuna prawnego</w:t>
      </w:r>
      <w:r w:rsidRPr="00F2557A">
        <w:rPr>
          <w:rFonts w:asciiTheme="minorHAnsi" w:hAnsiTheme="minorHAnsi" w:cstheme="minorHAnsi"/>
        </w:rPr>
        <w:t>)</w:t>
      </w:r>
    </w:p>
    <w:p w14:paraId="2CDBB299" w14:textId="77777777" w:rsidR="008F6389" w:rsidRPr="00C22936" w:rsidRDefault="008F6389" w:rsidP="008F6389">
      <w:pPr>
        <w:spacing w:line="276" w:lineRule="auto"/>
        <w:rPr>
          <w:rFonts w:asciiTheme="minorHAnsi" w:hAnsiTheme="minorHAnsi" w:cstheme="minorHAnsi"/>
        </w:rPr>
      </w:pPr>
    </w:p>
    <w:p w14:paraId="035F5148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ABDE562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6215E393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CC86BB8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FD97292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440D2747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47A89946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A0CDB09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sectPr w:rsidR="008F6389" w:rsidRPr="008F6389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068F"/>
    <w:multiLevelType w:val="multilevel"/>
    <w:tmpl w:val="B2142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57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89"/>
    <w:rsid w:val="00006AD4"/>
    <w:rsid w:val="000665AB"/>
    <w:rsid w:val="0008701D"/>
    <w:rsid w:val="00433517"/>
    <w:rsid w:val="00626414"/>
    <w:rsid w:val="00843178"/>
    <w:rsid w:val="008F6389"/>
    <w:rsid w:val="00942D46"/>
    <w:rsid w:val="00A37C49"/>
    <w:rsid w:val="00A74A13"/>
    <w:rsid w:val="00A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B250"/>
  <w15:docId w15:val="{17199C33-7696-4C2B-A0DD-5A5C7EDE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6389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6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mt24.biz" TargetMode="External"/><Relationship Id="rId5" Type="http://schemas.openxmlformats.org/officeDocument/2006/relationships/hyperlink" Target="mailto:konkursy@okgminal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Wójcik-Studnicka Sandra</cp:lastModifiedBy>
  <cp:revision>2</cp:revision>
  <dcterms:created xsi:type="dcterms:W3CDTF">2025-02-07T13:00:00Z</dcterms:created>
  <dcterms:modified xsi:type="dcterms:W3CDTF">2025-02-07T13:00:00Z</dcterms:modified>
</cp:coreProperties>
</file>