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B7639" w14:textId="265F190A" w:rsidR="00BB22CD" w:rsidRDefault="00BB22CD" w:rsidP="00A8683B">
      <w:pPr>
        <w:rPr>
          <w:b/>
          <w:bCs/>
        </w:rPr>
      </w:pPr>
      <w:r>
        <w:rPr>
          <w:b/>
          <w:bCs/>
        </w:rPr>
        <w:t>Regulamin „Turnieju dla Niepodległej”</w:t>
      </w:r>
    </w:p>
    <w:p w14:paraId="40F35368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1. Cel turnieju</w:t>
      </w:r>
    </w:p>
    <w:p w14:paraId="51D3896F" w14:textId="06B9F292" w:rsidR="00A8683B" w:rsidRPr="00A8683B" w:rsidRDefault="00A8683B" w:rsidP="00A8683B">
      <w:r w:rsidRPr="00A8683B">
        <w:t xml:space="preserve">Celem turnieju jest uczczenie Narodowego Święta Niepodległości poprzez sportową rywalizację, integrację </w:t>
      </w:r>
      <w:r w:rsidR="00F4112B">
        <w:t xml:space="preserve">lokalnej </w:t>
      </w:r>
      <w:r w:rsidRPr="00A8683B">
        <w:t>społeczności oraz promocję zdrowego stylu życia.</w:t>
      </w:r>
    </w:p>
    <w:p w14:paraId="3B4C3A32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2. Organizator</w:t>
      </w:r>
    </w:p>
    <w:p w14:paraId="766165F4" w14:textId="77777777" w:rsidR="00A8683B" w:rsidRPr="00A8683B" w:rsidRDefault="00A8683B" w:rsidP="00A8683B">
      <w:r w:rsidRPr="00A8683B">
        <w:t xml:space="preserve">Organizatorem turnieju </w:t>
      </w:r>
      <w:r w:rsidR="00127852">
        <w:t>jest Lokalna Grupa Działania ze Szklar Górnych</w:t>
      </w:r>
      <w:r w:rsidR="0038556F">
        <w:t>,</w:t>
      </w:r>
      <w:r w:rsidRPr="00A8683B">
        <w:t xml:space="preserve"> któr</w:t>
      </w:r>
      <w:r w:rsidR="00127852">
        <w:t>a</w:t>
      </w:r>
      <w:r w:rsidRPr="00A8683B">
        <w:t xml:space="preserve"> odpowiada za przygotowanie boiska, sędziów oraz nagr</w:t>
      </w:r>
      <w:r w:rsidR="00127852">
        <w:t>ód</w:t>
      </w:r>
      <w:r w:rsidRPr="00A8683B">
        <w:t xml:space="preserve"> dla uczestników.</w:t>
      </w:r>
      <w:r w:rsidR="0080604B">
        <w:br/>
      </w:r>
      <w:r w:rsidR="0080604B">
        <w:br/>
        <w:t>Patronem honorowym przedsięwzięcia jest Gmina Lubin.</w:t>
      </w:r>
    </w:p>
    <w:p w14:paraId="11914106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3. Termin i miejsce</w:t>
      </w:r>
    </w:p>
    <w:p w14:paraId="0C782E91" w14:textId="77777777" w:rsidR="0080604B" w:rsidRDefault="00A8683B" w:rsidP="00A8683B">
      <w:r w:rsidRPr="00A8683B">
        <w:t xml:space="preserve">Turniej odbędzie się </w:t>
      </w:r>
      <w:r w:rsidR="00127852">
        <w:t xml:space="preserve">11 listopada 2024r. </w:t>
      </w:r>
      <w:r w:rsidRPr="00A8683B">
        <w:t xml:space="preserve">na boisku </w:t>
      </w:r>
      <w:r w:rsidR="00127852">
        <w:t>„Orlik” w Szklarach Górnych</w:t>
      </w:r>
      <w:r w:rsidRPr="00A8683B">
        <w:t>.</w:t>
      </w:r>
      <w:r w:rsidR="00127852">
        <w:t xml:space="preserve"> </w:t>
      </w:r>
    </w:p>
    <w:p w14:paraId="799F2AAB" w14:textId="77777777" w:rsidR="00A8683B" w:rsidRPr="00A8683B" w:rsidRDefault="00127852" w:rsidP="00A8683B">
      <w:r>
        <w:t>Start: godz.12:15.</w:t>
      </w:r>
    </w:p>
    <w:p w14:paraId="6A34D296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4. Uczestnicy</w:t>
      </w:r>
    </w:p>
    <w:p w14:paraId="077FB710" w14:textId="77777777" w:rsidR="00A8683B" w:rsidRPr="00A8683B" w:rsidRDefault="00A8683B" w:rsidP="00A8683B">
      <w:pPr>
        <w:numPr>
          <w:ilvl w:val="0"/>
          <w:numId w:val="1"/>
        </w:numPr>
      </w:pPr>
      <w:r w:rsidRPr="00A8683B">
        <w:t>W turnieju biorą udział drużyny 5-osobowe.</w:t>
      </w:r>
    </w:p>
    <w:p w14:paraId="499E89DF" w14:textId="77777777" w:rsidR="00A8683B" w:rsidRPr="00A8683B" w:rsidRDefault="00A8683B" w:rsidP="00A8683B">
      <w:pPr>
        <w:numPr>
          <w:ilvl w:val="0"/>
          <w:numId w:val="1"/>
        </w:numPr>
      </w:pPr>
      <w:r w:rsidRPr="00A8683B">
        <w:t>Każda drużyna musi być mieszana i składać się z:</w:t>
      </w:r>
    </w:p>
    <w:p w14:paraId="621C1E87" w14:textId="77777777" w:rsidR="00A8683B" w:rsidRPr="00A8683B" w:rsidRDefault="00A8683B" w:rsidP="00A8683B">
      <w:pPr>
        <w:numPr>
          <w:ilvl w:val="1"/>
          <w:numId w:val="1"/>
        </w:numPr>
      </w:pPr>
      <w:r w:rsidRPr="00A8683B">
        <w:t>2 osób z klas 1–3</w:t>
      </w:r>
      <w:r w:rsidR="0080604B">
        <w:t xml:space="preserve"> szkoły podstawowej</w:t>
      </w:r>
      <w:r w:rsidRPr="00A8683B">
        <w:t>,</w:t>
      </w:r>
    </w:p>
    <w:p w14:paraId="6BCC1E2C" w14:textId="77777777" w:rsidR="00A8683B" w:rsidRPr="00A8683B" w:rsidRDefault="00A8683B" w:rsidP="00A8683B">
      <w:pPr>
        <w:numPr>
          <w:ilvl w:val="1"/>
          <w:numId w:val="1"/>
        </w:numPr>
      </w:pPr>
      <w:r w:rsidRPr="00A8683B">
        <w:t>2 osób z klas 4–8</w:t>
      </w:r>
      <w:r w:rsidR="0080604B">
        <w:t xml:space="preserve"> szkoły podstawowej</w:t>
      </w:r>
      <w:r w:rsidRPr="00A8683B">
        <w:t>,</w:t>
      </w:r>
    </w:p>
    <w:p w14:paraId="6545F46D" w14:textId="6627D3BF" w:rsidR="00F4112B" w:rsidRDefault="00A8683B" w:rsidP="00F4112B">
      <w:pPr>
        <w:numPr>
          <w:ilvl w:val="1"/>
          <w:numId w:val="1"/>
        </w:numPr>
      </w:pPr>
      <w:r w:rsidRPr="00475EF7">
        <w:t xml:space="preserve">1 osoby </w:t>
      </w:r>
      <w:proofErr w:type="gramStart"/>
      <w:r w:rsidR="00147B76" w:rsidRPr="00475EF7">
        <w:t>dorosłej</w:t>
      </w:r>
      <w:r w:rsidR="00475EF7">
        <w:t xml:space="preserve">: </w:t>
      </w:r>
      <w:r w:rsidR="00892633" w:rsidRPr="00475EF7">
        <w:t xml:space="preserve"> ucznia</w:t>
      </w:r>
      <w:proofErr w:type="gramEnd"/>
      <w:r w:rsidR="00892633" w:rsidRPr="00475EF7">
        <w:t xml:space="preserve"> </w:t>
      </w:r>
      <w:r w:rsidRPr="00475EF7">
        <w:t xml:space="preserve">ze szkoły </w:t>
      </w:r>
      <w:r w:rsidR="00147B76" w:rsidRPr="00475EF7">
        <w:t xml:space="preserve">ponadpodstawowej </w:t>
      </w:r>
      <w:r w:rsidRPr="00475EF7">
        <w:t>lub starszej (może to być rodzic lub opiekun)</w:t>
      </w:r>
      <w:r w:rsidR="00F4112B">
        <w:t xml:space="preserve">, </w:t>
      </w:r>
    </w:p>
    <w:p w14:paraId="2A726F4F" w14:textId="508DC500" w:rsidR="00F4112B" w:rsidRDefault="00F4112B" w:rsidP="00F4112B">
      <w:pPr>
        <w:numPr>
          <w:ilvl w:val="1"/>
          <w:numId w:val="1"/>
        </w:numPr>
      </w:pPr>
      <w:r w:rsidRPr="00F4112B">
        <w:t xml:space="preserve">Każda drużyna może mieć </w:t>
      </w:r>
      <w:r w:rsidR="00C743D9">
        <w:t>czterech</w:t>
      </w:r>
      <w:r w:rsidRPr="00F4112B">
        <w:t xml:space="preserve"> rezerwowych zawodników: po </w:t>
      </w:r>
      <w:r w:rsidR="00C743D9">
        <w:t>dwóch</w:t>
      </w:r>
      <w:r w:rsidRPr="00F4112B">
        <w:t xml:space="preserve"> z </w:t>
      </w:r>
      <w:r>
        <w:t xml:space="preserve">klas </w:t>
      </w:r>
      <w:r w:rsidRPr="00F4112B">
        <w:t xml:space="preserve">1-3 </w:t>
      </w:r>
      <w:r>
        <w:t>i</w:t>
      </w:r>
      <w:r w:rsidRPr="00F4112B">
        <w:t xml:space="preserve"> klas 4-8</w:t>
      </w:r>
      <w:r>
        <w:t>,</w:t>
      </w:r>
    </w:p>
    <w:p w14:paraId="3EDA2163" w14:textId="2AF5956E" w:rsidR="00A8683B" w:rsidRPr="00F4112B" w:rsidRDefault="00A8683B" w:rsidP="00F4112B">
      <w:pPr>
        <w:numPr>
          <w:ilvl w:val="1"/>
          <w:numId w:val="1"/>
        </w:numPr>
      </w:pPr>
      <w:r w:rsidRPr="00A8683B">
        <w:t xml:space="preserve">Każda drużyna wybiera sobie nazwę nawiązującą do odzyskania przez Polskę </w:t>
      </w:r>
      <w:r w:rsidR="0038556F">
        <w:t>n</w:t>
      </w:r>
      <w:r w:rsidRPr="00A8683B">
        <w:t>iepodległości, np. "Orlęta Lwowskie", "Szara Piechota", "Legiony Polskie", "Powstańcy Śląscy"</w:t>
      </w:r>
      <w:r w:rsidR="0038556F">
        <w:t>, „Piłsudczycy”</w:t>
      </w:r>
      <w:r w:rsidRPr="00A8683B">
        <w:t>.</w:t>
      </w:r>
    </w:p>
    <w:p w14:paraId="513FB7E4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5. Zasady rozgrywek</w:t>
      </w:r>
    </w:p>
    <w:p w14:paraId="147E995F" w14:textId="77777777" w:rsidR="00A8683B" w:rsidRPr="00F4112B" w:rsidRDefault="00A8683B" w:rsidP="00A8683B">
      <w:pPr>
        <w:numPr>
          <w:ilvl w:val="0"/>
          <w:numId w:val="2"/>
        </w:numPr>
      </w:pPr>
      <w:r w:rsidRPr="00F4112B">
        <w:t>Mecze będą rozgrywane w systemie pucharowym lub ligowym (w zależności od liczby drużyn).</w:t>
      </w:r>
    </w:p>
    <w:p w14:paraId="57CE886F" w14:textId="7B3E9053" w:rsidR="00A8683B" w:rsidRPr="00F4112B" w:rsidRDefault="00A8683B" w:rsidP="00A8683B">
      <w:pPr>
        <w:numPr>
          <w:ilvl w:val="0"/>
          <w:numId w:val="2"/>
        </w:numPr>
      </w:pPr>
      <w:r w:rsidRPr="00F4112B">
        <w:t xml:space="preserve">Czas trwania meczu: 2 x </w:t>
      </w:r>
      <w:r w:rsidR="0080604B" w:rsidRPr="00F4112B">
        <w:t xml:space="preserve">11 </w:t>
      </w:r>
      <w:r w:rsidR="00147B76" w:rsidRPr="00F4112B">
        <w:t>minut</w:t>
      </w:r>
      <w:r w:rsidR="00475EF7" w:rsidRPr="00F4112B">
        <w:t xml:space="preserve">, </w:t>
      </w:r>
    </w:p>
    <w:p w14:paraId="2954E9A2" w14:textId="77777777" w:rsidR="00A8683B" w:rsidRPr="00F4112B" w:rsidRDefault="0080604B" w:rsidP="00A8683B">
      <w:pPr>
        <w:numPr>
          <w:ilvl w:val="0"/>
          <w:numId w:val="2"/>
        </w:numPr>
      </w:pPr>
      <w:r w:rsidRPr="00F4112B">
        <w:t>W turnieju nie obowiązuje podział ze względu na płeć – zespoły mogą być koedukacyjne, a uczestnicy grają na równych zasadach, niezależnie od tego, czy są chłopcami, czy dziewczętami.</w:t>
      </w:r>
    </w:p>
    <w:p w14:paraId="3993C77D" w14:textId="77777777" w:rsidR="00A8683B" w:rsidRPr="00F4112B" w:rsidRDefault="00A8683B" w:rsidP="00A8683B">
      <w:pPr>
        <w:numPr>
          <w:ilvl w:val="0"/>
          <w:numId w:val="2"/>
        </w:numPr>
      </w:pPr>
      <w:r w:rsidRPr="00F4112B">
        <w:t>Obowiązują zasady fair play – agresywne zachowanie i brutalna gra będą karane żółtą lub czerwoną kartką, w zależności od przewinienia.</w:t>
      </w:r>
    </w:p>
    <w:p w14:paraId="7558E5DE" w14:textId="77777777" w:rsidR="00A8683B" w:rsidRPr="00A8683B" w:rsidRDefault="00A8683B" w:rsidP="00A8683B">
      <w:pPr>
        <w:numPr>
          <w:ilvl w:val="0"/>
          <w:numId w:val="2"/>
        </w:numPr>
      </w:pPr>
      <w:r w:rsidRPr="00F4112B">
        <w:t>W przypadk</w:t>
      </w:r>
      <w:r w:rsidRPr="00A8683B">
        <w:t>u remisu w meczu, zarządzane będą rzuty karne.</w:t>
      </w:r>
    </w:p>
    <w:p w14:paraId="0C74D750" w14:textId="77777777" w:rsidR="0064017C" w:rsidRDefault="0064017C" w:rsidP="00A8683B">
      <w:pPr>
        <w:rPr>
          <w:b/>
          <w:bCs/>
        </w:rPr>
      </w:pPr>
    </w:p>
    <w:p w14:paraId="6E775F38" w14:textId="2592D151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lastRenderedPageBreak/>
        <w:t>6. Zdrowie i bezpieczeństwo</w:t>
      </w:r>
    </w:p>
    <w:p w14:paraId="748CE4FF" w14:textId="77777777" w:rsidR="00A8683B" w:rsidRPr="00A8683B" w:rsidRDefault="00A8683B" w:rsidP="00A8683B">
      <w:pPr>
        <w:numPr>
          <w:ilvl w:val="0"/>
          <w:numId w:val="3"/>
        </w:numPr>
      </w:pPr>
      <w:r w:rsidRPr="00A8683B">
        <w:t>Rodzice/opiekunowie prawni są odpowiedzialni za stan zdrowia swoich dzieci oraz zgłaszają ewentualne przeciwwskazania zdrowotne przed turniejem.</w:t>
      </w:r>
    </w:p>
    <w:p w14:paraId="5C39FC00" w14:textId="77777777" w:rsidR="00A8683B" w:rsidRPr="00A8683B" w:rsidRDefault="00A8683B" w:rsidP="00A8683B">
      <w:pPr>
        <w:numPr>
          <w:ilvl w:val="0"/>
          <w:numId w:val="3"/>
        </w:numPr>
      </w:pPr>
      <w:r w:rsidRPr="00A8683B">
        <w:t xml:space="preserve">W razie wystąpienia kontuzji lub urazu, organizator zapewnia opiekę </w:t>
      </w:r>
      <w:r w:rsidR="00BB22CD">
        <w:t>przed</w:t>
      </w:r>
      <w:r w:rsidRPr="00A8683B">
        <w:t>medyczną na miejscu.</w:t>
      </w:r>
    </w:p>
    <w:p w14:paraId="37858576" w14:textId="77777777" w:rsidR="0080604B" w:rsidRPr="00BB22CD" w:rsidRDefault="00A8683B" w:rsidP="00A8683B">
      <w:pPr>
        <w:numPr>
          <w:ilvl w:val="0"/>
          <w:numId w:val="3"/>
        </w:numPr>
      </w:pPr>
      <w:r w:rsidRPr="00A8683B">
        <w:t>Uczestnicy są zobowiązani do noszenia odpowiedniego obuwia sportowego oraz odzieży</w:t>
      </w:r>
      <w:r w:rsidR="00BB22CD">
        <w:t xml:space="preserve"> w trakcie zawodów</w:t>
      </w:r>
      <w:r w:rsidRPr="00A8683B">
        <w:t>.</w:t>
      </w:r>
    </w:p>
    <w:p w14:paraId="185DC434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7. Odpowiedzialność</w:t>
      </w:r>
    </w:p>
    <w:p w14:paraId="603CCB8A" w14:textId="77777777" w:rsidR="00A8683B" w:rsidRPr="00A8683B" w:rsidRDefault="00A8683B" w:rsidP="00A8683B">
      <w:pPr>
        <w:numPr>
          <w:ilvl w:val="0"/>
          <w:numId w:val="4"/>
        </w:numPr>
      </w:pPr>
      <w:r w:rsidRPr="00A8683B">
        <w:t>Rodzice/opiekunowie prawni są odpowiedzialni za dojazd i odbiór dzieci z turnieju.</w:t>
      </w:r>
    </w:p>
    <w:p w14:paraId="1759665F" w14:textId="77777777" w:rsidR="00A8683B" w:rsidRPr="00A8683B" w:rsidRDefault="00A8683B" w:rsidP="00A8683B">
      <w:pPr>
        <w:numPr>
          <w:ilvl w:val="0"/>
          <w:numId w:val="4"/>
        </w:numPr>
      </w:pPr>
      <w:r w:rsidRPr="00A8683B">
        <w:t>Organizator nie ponosi odpowiedzialności za przedmioty przywiezione przez uczestników.</w:t>
      </w:r>
    </w:p>
    <w:p w14:paraId="5BB8F9F1" w14:textId="77777777" w:rsidR="0080604B" w:rsidRPr="00A8683B" w:rsidRDefault="00A8683B" w:rsidP="0080604B">
      <w:pPr>
        <w:numPr>
          <w:ilvl w:val="0"/>
          <w:numId w:val="4"/>
        </w:numPr>
      </w:pPr>
      <w:r w:rsidRPr="00A8683B">
        <w:t>Każdy uczestnik bierze udział w turnieju na własną odpowiedzialność.</w:t>
      </w:r>
      <w:r w:rsidR="0080604B">
        <w:t xml:space="preserve"> </w:t>
      </w:r>
    </w:p>
    <w:p w14:paraId="62596B90" w14:textId="77777777" w:rsidR="00A8683B" w:rsidRPr="00A8683B" w:rsidRDefault="0080604B" w:rsidP="00A8683B">
      <w:pPr>
        <w:rPr>
          <w:b/>
          <w:bCs/>
        </w:rPr>
      </w:pPr>
      <w:r>
        <w:rPr>
          <w:b/>
          <w:bCs/>
        </w:rPr>
        <w:t>8</w:t>
      </w:r>
      <w:r w:rsidR="00A8683B" w:rsidRPr="00A8683B">
        <w:rPr>
          <w:b/>
          <w:bCs/>
        </w:rPr>
        <w:t>. Nagrody</w:t>
      </w:r>
    </w:p>
    <w:p w14:paraId="1B806B6D" w14:textId="77777777" w:rsidR="00A8683B" w:rsidRPr="00A8683B" w:rsidRDefault="00A8683B" w:rsidP="00A8683B">
      <w:pPr>
        <w:numPr>
          <w:ilvl w:val="0"/>
          <w:numId w:val="6"/>
        </w:numPr>
      </w:pPr>
      <w:r w:rsidRPr="00A8683B">
        <w:t>Najlepsz</w:t>
      </w:r>
      <w:r w:rsidR="00D86CB6">
        <w:t>a</w:t>
      </w:r>
      <w:r w:rsidRPr="00A8683B">
        <w:t xml:space="preserve"> drużyn</w:t>
      </w:r>
      <w:r w:rsidR="00D86CB6">
        <w:t>a</w:t>
      </w:r>
      <w:r w:rsidRPr="00A8683B">
        <w:t xml:space="preserve"> otrzyma nagrod</w:t>
      </w:r>
      <w:r w:rsidR="00D86CB6">
        <w:t>ę</w:t>
      </w:r>
      <w:r w:rsidRPr="00A8683B">
        <w:t xml:space="preserve"> w formie puchar</w:t>
      </w:r>
      <w:r w:rsidR="00D86CB6">
        <w:t>u</w:t>
      </w:r>
      <w:r w:rsidRPr="00A8683B">
        <w:t>.</w:t>
      </w:r>
    </w:p>
    <w:p w14:paraId="28A5EE98" w14:textId="77777777" w:rsidR="00A8683B" w:rsidRPr="00A8683B" w:rsidRDefault="00D86CB6" w:rsidP="00A8683B">
      <w:pPr>
        <w:numPr>
          <w:ilvl w:val="0"/>
          <w:numId w:val="6"/>
        </w:numPr>
      </w:pPr>
      <w:r>
        <w:t>Pozostałe drużyny otrzymają drobne upominki</w:t>
      </w:r>
      <w:r w:rsidR="00A8683B" w:rsidRPr="00A8683B">
        <w:t>.</w:t>
      </w:r>
    </w:p>
    <w:p w14:paraId="00BF0754" w14:textId="77777777" w:rsidR="00A8683B" w:rsidRPr="00A8683B" w:rsidRDefault="0080604B" w:rsidP="00A8683B">
      <w:pPr>
        <w:rPr>
          <w:b/>
          <w:bCs/>
        </w:rPr>
      </w:pPr>
      <w:r>
        <w:rPr>
          <w:b/>
          <w:bCs/>
        </w:rPr>
        <w:t>9</w:t>
      </w:r>
      <w:r w:rsidR="00A8683B" w:rsidRPr="00A8683B">
        <w:rPr>
          <w:b/>
          <w:bCs/>
        </w:rPr>
        <w:t>. Postanowienia końcowe</w:t>
      </w:r>
    </w:p>
    <w:p w14:paraId="3B88C748" w14:textId="77777777" w:rsidR="00A8683B" w:rsidRPr="00A8683B" w:rsidRDefault="00A8683B" w:rsidP="00A8683B">
      <w:pPr>
        <w:numPr>
          <w:ilvl w:val="0"/>
          <w:numId w:val="7"/>
        </w:numPr>
      </w:pPr>
      <w:r w:rsidRPr="00A8683B">
        <w:t>Organizator zastrzega sobie prawo do zmian w harmonogramie.</w:t>
      </w:r>
    </w:p>
    <w:p w14:paraId="0951DD9E" w14:textId="77777777" w:rsidR="00A8683B" w:rsidRDefault="00A8683B" w:rsidP="00A8683B">
      <w:pPr>
        <w:numPr>
          <w:ilvl w:val="0"/>
          <w:numId w:val="7"/>
        </w:numPr>
      </w:pPr>
      <w:r w:rsidRPr="00A8683B">
        <w:t>Wszelkie kwestie sporne rozstrzyga komisja turniejowa wyznaczona przez organizatora.</w:t>
      </w:r>
    </w:p>
    <w:p w14:paraId="24AFA7C7" w14:textId="59E26B98" w:rsidR="00D86CB6" w:rsidRDefault="0080604B" w:rsidP="00A8683B">
      <w:pPr>
        <w:numPr>
          <w:ilvl w:val="0"/>
          <w:numId w:val="7"/>
        </w:numPr>
      </w:pPr>
      <w:r>
        <w:t>Zgłoszenia drużyny należy dokonać najpóźniej do 0</w:t>
      </w:r>
      <w:r w:rsidR="00475EF7">
        <w:t>7</w:t>
      </w:r>
      <w:r>
        <w:t xml:space="preserve"> listopada 2024r.</w:t>
      </w:r>
      <w:r w:rsidR="00147B76">
        <w:t xml:space="preserve"> </w:t>
      </w:r>
      <w:r w:rsidR="00147B76" w:rsidRPr="00475EF7">
        <w:t xml:space="preserve">do godz. </w:t>
      </w:r>
      <w:r w:rsidR="00475EF7" w:rsidRPr="00475EF7">
        <w:t>17:00,</w:t>
      </w:r>
      <w:r w:rsidR="00475EF7">
        <w:t xml:space="preserve"> </w:t>
      </w:r>
      <w:r>
        <w:t xml:space="preserve">wysyłając </w:t>
      </w:r>
      <w:r w:rsidR="00D86CB6">
        <w:t xml:space="preserve">wypełniony ręcznie skan </w:t>
      </w:r>
      <w:r>
        <w:t>kart</w:t>
      </w:r>
      <w:r w:rsidR="00D86CB6">
        <w:t>y</w:t>
      </w:r>
      <w:r>
        <w:t xml:space="preserve"> zgłoszenia na maila:</w:t>
      </w:r>
      <w:r w:rsidR="00BB22CD">
        <w:t xml:space="preserve"> </w:t>
      </w:r>
      <w:r w:rsidR="009E1563">
        <w:t>KONKURSY@OKGMINALUBIN.PL</w:t>
      </w:r>
    </w:p>
    <w:p w14:paraId="01C44BAC" w14:textId="77777777" w:rsidR="0080604B" w:rsidRDefault="0080604B" w:rsidP="00A8683B">
      <w:pPr>
        <w:numPr>
          <w:ilvl w:val="0"/>
          <w:numId w:val="7"/>
        </w:numPr>
      </w:pPr>
      <w:r>
        <w:t xml:space="preserve"> Zgłoszenia wysłane po wskazanym terminie eliminują drużynę z udziału w turnieju. </w:t>
      </w:r>
    </w:p>
    <w:p w14:paraId="6297B8CF" w14:textId="7147696B" w:rsidR="00D86CB6" w:rsidRDefault="00D86CB6" w:rsidP="00A8683B">
      <w:pPr>
        <w:numPr>
          <w:ilvl w:val="0"/>
          <w:numId w:val="7"/>
        </w:numPr>
      </w:pPr>
      <w:r>
        <w:t>Opiekun drużyny przedkłada oryginał zgłoszenia organizatorowi w dniu zawodów</w:t>
      </w:r>
      <w:r w:rsidR="00475EF7">
        <w:t>, a także dostarcza klauzule RODO i zgody na publikację wizerunku.</w:t>
      </w:r>
    </w:p>
    <w:p w14:paraId="4446438C" w14:textId="0354B930" w:rsidR="00475EF7" w:rsidRPr="00A8683B" w:rsidRDefault="00475EF7" w:rsidP="00A8683B">
      <w:pPr>
        <w:numPr>
          <w:ilvl w:val="0"/>
          <w:numId w:val="7"/>
        </w:numPr>
      </w:pPr>
      <w:r w:rsidRPr="00475EF7">
        <w:t xml:space="preserve">Organizator zastrzega sobie prawo do odwołania turnieju w przypadku niewystarczającej liczby zgłoszonych drużyn. </w:t>
      </w:r>
    </w:p>
    <w:p w14:paraId="7199C74C" w14:textId="77777777" w:rsidR="00A8683B" w:rsidRPr="00A8683B" w:rsidRDefault="00A8683B" w:rsidP="00A8683B">
      <w:r w:rsidRPr="00A8683B">
        <w:t>Zachęcamy do aktywnego udziału w duchu sportowej rywalizacji oraz świętowania Niepodległości!</w:t>
      </w:r>
    </w:p>
    <w:p w14:paraId="433FE072" w14:textId="6462EF31" w:rsidR="00892633" w:rsidRPr="00892633" w:rsidRDefault="00892633">
      <w:pPr>
        <w:rPr>
          <w:color w:val="FF0000"/>
        </w:rPr>
      </w:pPr>
      <w:r>
        <w:rPr>
          <w:color w:val="FF0000"/>
        </w:rPr>
        <w:t xml:space="preserve"> </w:t>
      </w:r>
    </w:p>
    <w:sectPr w:rsidR="00892633" w:rsidRPr="00892633" w:rsidSect="00BD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76DBC"/>
    <w:multiLevelType w:val="multilevel"/>
    <w:tmpl w:val="1B54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557C1"/>
    <w:multiLevelType w:val="multilevel"/>
    <w:tmpl w:val="920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42CD6"/>
    <w:multiLevelType w:val="multilevel"/>
    <w:tmpl w:val="86F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329F6"/>
    <w:multiLevelType w:val="multilevel"/>
    <w:tmpl w:val="E72E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E7C2D"/>
    <w:multiLevelType w:val="multilevel"/>
    <w:tmpl w:val="3004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43558"/>
    <w:multiLevelType w:val="multilevel"/>
    <w:tmpl w:val="659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A46ED"/>
    <w:multiLevelType w:val="multilevel"/>
    <w:tmpl w:val="7C22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159197">
    <w:abstractNumId w:val="6"/>
  </w:num>
  <w:num w:numId="2" w16cid:durableId="1335911296">
    <w:abstractNumId w:val="3"/>
  </w:num>
  <w:num w:numId="3" w16cid:durableId="1765418714">
    <w:abstractNumId w:val="2"/>
  </w:num>
  <w:num w:numId="4" w16cid:durableId="1590040642">
    <w:abstractNumId w:val="4"/>
  </w:num>
  <w:num w:numId="5" w16cid:durableId="885262536">
    <w:abstractNumId w:val="1"/>
  </w:num>
  <w:num w:numId="6" w16cid:durableId="1385987735">
    <w:abstractNumId w:val="0"/>
  </w:num>
  <w:num w:numId="7" w16cid:durableId="840002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3B"/>
    <w:rsid w:val="00127852"/>
    <w:rsid w:val="00147B76"/>
    <w:rsid w:val="0038556F"/>
    <w:rsid w:val="00475EF7"/>
    <w:rsid w:val="004E2FC3"/>
    <w:rsid w:val="0064017C"/>
    <w:rsid w:val="00680671"/>
    <w:rsid w:val="006C678B"/>
    <w:rsid w:val="006E48AD"/>
    <w:rsid w:val="0080604B"/>
    <w:rsid w:val="00892633"/>
    <w:rsid w:val="009E1563"/>
    <w:rsid w:val="00A8683B"/>
    <w:rsid w:val="00BB22CD"/>
    <w:rsid w:val="00BD6F90"/>
    <w:rsid w:val="00C743D9"/>
    <w:rsid w:val="00D86CB6"/>
    <w:rsid w:val="00E046A6"/>
    <w:rsid w:val="00F4112B"/>
    <w:rsid w:val="00F73385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5EA6"/>
  <w15:docId w15:val="{C0FE3889-F8EF-47E1-95C0-C0EFC4E8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F90"/>
  </w:style>
  <w:style w:type="paragraph" w:styleId="Nagwek1">
    <w:name w:val="heading 1"/>
    <w:basedOn w:val="Normalny"/>
    <w:next w:val="Normalny"/>
    <w:link w:val="Nagwek1Znak"/>
    <w:uiPriority w:val="9"/>
    <w:qFormat/>
    <w:rsid w:val="00A8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Stefaniak</dc:creator>
  <cp:lastModifiedBy>Wójcik-Studnicka Sandra</cp:lastModifiedBy>
  <cp:revision>2</cp:revision>
  <dcterms:created xsi:type="dcterms:W3CDTF">2024-11-04T09:37:00Z</dcterms:created>
  <dcterms:modified xsi:type="dcterms:W3CDTF">2024-11-04T09:37:00Z</dcterms:modified>
</cp:coreProperties>
</file>